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Poṣadhasthāpanavastu</w:t>
      </w:r>
    </w:p>
    <w:p>
      <w:r>
        <w:rPr>
          <w:color w:val="555555"/>
          <w:sz w:val="20"/>
        </w:rPr>
        <w:t xml:space="preserve">Exported from Holy-Writings.com on 2026-06-21 - 1 clipping</w:t>
      </w:r>
    </w:p>
    <w:p>
      <w:pPr>
        <w:ind w:left="360"/>
      </w:pPr>
      <w:r>
        <w:rPr>
          <w:i/>
        </w:rPr>
        <w:t xml:space="preserve">Source: GRETIL (gretil.sub.uni-goettingen.de) — Sanskrit academic edition. Title: Poṣadhasthāpanavastu.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http://gretil.sub.uni-goettingen.de/gretil/corpustei/sa_poSadhasthApanavastu.xml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 vol. III: Mūlasarvāstivādavinayavastu, part 3 (Srinagar 1943), pp. 105-117: Poṣadhasthāpanavastu (second edition: Delhi 1984).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Poṣadhasthāpanavastu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vinv14_u.htm.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Posadhasthapanavastu of the Vinayavastvagama of the Mulasarvastivadin (= Vastu 14 of the Vinayavastu)</w:t>
      </w:r>
    </w:p>
    <w:p>
      <w:pPr>
        <w:ind w:left="360"/>
      </w:pPr>
      <w:r>
        <w:rPr>
          <w:i/>
        </w:rPr>
        <w:t xml:space="preserve">Based on the edition by N. Dutt: Gilgit Manuscript, vol. III: Mūlasarvāstivādavinayavastu, part 3 (Srinagar 1943), pp. 105-117:</w:t>
      </w:r>
    </w:p>
    <w:p>
      <w:pPr>
        <w:ind w:left="360"/>
      </w:pPr>
      <w:r>
        <w:rPr>
          <w:i/>
        </w:rPr>
        <w:t xml:space="preserve">Poṣadhasthāpanavastu (second edition: Delhi 1984).</w:t>
      </w:r>
    </w:p>
    <w:p>
      <w:pPr>
        <w:ind w:left="360"/>
      </w:pPr>
      <w:r>
        <w:rPr>
          <w:i/>
        </w:rPr>
        <w:t xml:space="preserve">Input by Klaus Wille, Göttingen</w:t>
      </w:r>
    </w:p>
    <w:p>
      <w:pPr>
        <w:ind w:left="360"/>
      </w:pPr>
      <w:r>
        <w:rPr>
          <w:i/>
        </w:rPr>
        <w:t xml:space="preserve">ABBREVIATIONS:</w:t>
      </w:r>
    </w:p>
    <w:p>
      <w:pPr>
        <w:ind w:left="360"/>
      </w:pPr>
      <w:r>
        <w:rPr>
          <w:i/>
        </w:rPr>
        <w:t xml:space="preserve">GBM = Gilgit Buddhist Manuscripts (Facsimile Edition), ed. by Raghu Vira and Lokesh Chandra, 10 pts., New Delhi 1959Ō1974 (Śata-Piṭaka Series 10). (The Vinayavastu manuscript is reproduced in vol. 6) [repr. in 3 parts Delhi 1995. (The Vinayavastu manuscript is reproduced in vol. 2)]</w:t>
      </w:r>
    </w:p>
    <w:p>
      <w:pPr>
        <w:ind w:left="360"/>
      </w:pPr>
      <w:r>
        <w:rPr>
          <w:i/>
        </w:rPr>
        <w:t xml:space="preserve">MSV III = Gilgit Manuscript, ed. N. Dutt, vol. III, part 3, Srinagar 1943.</w:t>
      </w:r>
    </w:p>
    <w:p>
      <w:pPr>
        <w:ind w:left="360"/>
      </w:pPr>
      <w:r>
        <w:rPr>
          <w:i/>
        </w:rPr>
        <w:t xml:space="preserve">BOLD for references</w:t>
      </w:r>
    </w:p>
    <w:p>
      <w:pPr>
        <w:ind w:left="360"/>
      </w:pPr>
      <w:r>
        <w:rPr>
          <w:i/>
        </w:rPr>
        <w:t xml:space="preserve">ITALICS for restored passages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poṣadhasthāpanavastu</w:t>
      </w:r>
    </w:p>
    <w:p>
      <w:pPr>
        <w:ind w:left="360"/>
      </w:pPr>
      <w:r>
        <w:rPr>
          <w:i/>
        </w:rPr>
        <w:t xml:space="preserve">poṣadhasthāpanavastūddānam* /</w:t>
      </w:r>
    </w:p>
    <w:p>
      <w:pPr>
        <w:ind w:left="360"/>
      </w:pPr>
      <w:r>
        <w:rPr>
          <w:i/>
        </w:rPr>
        <w:t xml:space="preserve">aśuddhapoṣadhād bhikṣur maudgalyāyaṇena nāśitaḥ /</w:t>
      </w:r>
    </w:p>
    <w:p>
      <w:pPr>
        <w:ind w:left="360"/>
      </w:pPr>
      <w:r>
        <w:rPr>
          <w:i/>
        </w:rPr>
        <w:t xml:space="preserve">tataḥ śāstrāṇi vigarhitvā saṃghena pṛṣṭaḥ poṣadhaḥ //</w:t>
      </w:r>
    </w:p>
    <w:p>
      <w:pPr>
        <w:ind w:left="360"/>
      </w:pPr>
      <w:r>
        <w:rPr>
          <w:i/>
        </w:rPr>
        <w:t xml:space="preserve"/>
      </w:r>
    </w:p>
    <w:p>
      <w:pPr>
        <w:ind w:left="360"/>
      </w:pPr>
      <w:r>
        <w:rPr>
          <w:i/>
        </w:rPr>
        <w:t xml:space="preserve">eṣā uddānagāthā caṃpāyāṃ poṣadhasūtre vistareṇa /</w:t>
      </w:r>
    </w:p>
    <w:p>
      <w:pPr>
        <w:ind w:left="360"/>
      </w:pPr>
      <w:r>
        <w:rPr>
          <w:i/>
        </w:rPr>
        <w:t xml:space="preserve">tac ca poṣadhasūtraṃ madhyamāgame saṃgītanipāte paṭhyate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codanāt smāraṇāc caiva avakāśo 'vacanīyataḥ /</w:t>
      </w:r>
    </w:p>
    <w:p>
      <w:pPr>
        <w:ind w:left="360"/>
      </w:pPr>
      <w:r>
        <w:rPr>
          <w:i/>
        </w:rPr>
        <w:t xml:space="preserve">avavādaḥ prasthāpanaṃ poṣadhaś ca pravāraṇā //</w:t>
      </w:r>
    </w:p>
    <w:p>
      <w:pPr>
        <w:ind w:left="360"/>
      </w:pPr>
      <w:r>
        <w:rPr>
          <w:i/>
        </w:rPr>
        <w:t xml:space="preserve"/>
      </w:r>
    </w:p>
    <w:p>
      <w:pPr>
        <w:ind w:left="360"/>
      </w:pPr>
      <w:r>
        <w:rPr>
          <w:i/>
        </w:rPr>
        <w:t xml:space="preserve">uktaṃ bhagavatā saṃghasthavireṇa tv ardhamāsaṃ prātimokṣasūtroddeśa uddeṣṭavya iti / upadhivārikaḥ saṃghasthavirasya purastāt sthitvā kathayati / sthavira prātimokṣasūtroddeśam uddiśeti / sa kathayati / āyuṣman na (312r1 = gbm 6.936) śuddhā tāvad bhikṣuparṣat* / ko 'tra sthavireṇāpariśuddho dṛṣṭaḥ / tvam eva tāvat* / katham ahaṃ sthavireṇa dṛṣṭaḥ / divyena cakṣuṣā / hantedānīṃ naṣṭāḥ smaḥ / yatra bhikṣavo divyena cakṣuṣā dṛṣṭvā codayanti smārayanti / ity etat prakaraṇaṃ bhikṣavo bhagavata ārocayanti / bhagavān āha / asaṃvyavahāryaṃ bhikṣavo divyacakṣuḥ / tasmān na bhikṣuṇā divyena cakṣuṣā dṛṣṭvā bhikṣuś codayitavyaḥ smārayitavyaḥ / bhikṣur divyena cakṣuṣā dṛṣṭvā bhikṣuṃ codayati smārayati sātisāro bhavati /</w:t>
      </w:r>
    </w:p>
    <w:p>
      <w:pPr>
        <w:ind w:left="360"/>
      </w:pPr>
      <w:r>
        <w:rPr>
          <w:i/>
        </w:rPr>
        <w:t xml:space="preserve"/>
      </w:r>
    </w:p>
    <w:p>
      <w:pPr>
        <w:ind w:left="360"/>
      </w:pPr>
      <w:r>
        <w:rPr>
          <w:i/>
        </w:rPr>
        <w:t xml:space="preserve">yathā divyena cakṣuṣā evaṃ divyena śrotreṇa /</w:t>
      </w:r>
    </w:p>
    <w:p>
      <w:pPr>
        <w:ind w:left="360"/>
      </w:pPr>
      <w:r>
        <w:rPr>
          <w:i/>
        </w:rPr>
        <w:t xml:space="preserve"/>
      </w:r>
    </w:p>
    <w:p>
      <w:pPr>
        <w:ind w:left="360"/>
      </w:pPr>
      <w:r>
        <w:rPr>
          <w:i/>
        </w:rPr>
        <w:t xml:space="preserve">punar apy asāv upadhivārikaḥ saṃghasthavirasya purastāt sthitvā kathayati / sthavira prātimokṣasūtroddeśam uddiśeti / sa kathayati / (msv iii 108) āyuṣmann apariśuddhā tāvad bhikṣuparṣat* / sthavira ko 'trāpariśuddhaḥ / tvam eva tāvat* / sthavira katham nāma tvayā saṃghamadhye mama śirasi muṣṭir nipātitā / aho batāhaṃ tvayā ekānte coditaḥ syām iti / sa tūṣṇīm avasthitaḥ / etat prakaraṇaṃ bhikṣavo bhagavata ārocayanti / bhagavān āha / ekānte codayitavyo na saṃghamadhye / saced ekānte codyamāno na smarati smārayitavyaḥ / smāritaś cet kopam āpadyate / avakāśaḥ kārayitavyaḥ / avakāśaṃ kāryamāṇo 'nyenānyaṃ pratisarati / bhagavān āha / avacanīyaḥ kartavyaḥ / avacanīyaḥ kṛtaḥ / tathāpy anyenānyaṃ pratisarati / bhagavān āha / avavādo 'sya sthāpayitavyaḥ poṣadhaḥ pravāraṇā ca /</w:t>
      </w:r>
    </w:p>
    <w:p>
      <w:pPr>
        <w:ind w:left="360"/>
      </w:pPr>
      <w:r>
        <w:rPr>
          <w:i/>
        </w:rPr>
        <w:t xml:space="preserve"/>
      </w:r>
    </w:p>
    <w:p>
      <w:pPr>
        <w:ind w:left="360"/>
      </w:pPr>
      <w:r>
        <w:rPr>
          <w:i/>
        </w:rPr>
        <w:t xml:space="preserve">ekam adhārmikaṃ poṣadhasthāpanam ekaṃ dhārmikam* / dve adhārmike dve dhārmike / trīṇy adhārmikāṇi trīṇi dhārmikāṇi / catvāry adhārmikāṇi catvāri dhārmikāṇi / paṃcādhārmikāṇi paṃca dhārmikāṇi / ṣaḍ adhārmikāṇi ṣaḍ dhārmikāṇi / saptādhārmikāṇi sapta dhārmikāṇi / aṣṭāv adhārmikāṇi aṣṭau dhārmikāṇi / navādhārmikāṇi nava dhārmikāṇi / daśādhārmikāṇi daśa dhārmikāṇi poṣadhasthāpanāni /</w:t>
      </w:r>
    </w:p>
    <w:p>
      <w:pPr>
        <w:ind w:left="360"/>
      </w:pPr>
      <w:r>
        <w:rPr>
          <w:i/>
        </w:rPr>
        <w:t xml:space="preserve"/>
      </w:r>
    </w:p>
    <w:p>
      <w:pPr>
        <w:ind w:left="360"/>
      </w:pPr>
      <w:r>
        <w:rPr>
          <w:i/>
        </w:rPr>
        <w:t xml:space="preserve">ekam adhārmikaṃ poṣadhasthāpanam ekaṃ dhārmikam* / adhārmikaṃ katarat* / amūlakena kṛtena poṣadhaṃ sthāpayati adhārmikaṃ poṣadhasthāpanam* / dhārmikaṃ poṣadhasthāpanam katarat* / samūlakena kṛtena (msv iii 109) poṣadhaṃ sthāpayati dhārmikaṃ poṣadhasthāpanam* / idam ekam adhārmikaṃ poṣadhasthāpanam ekaṃ dhārmikam* /</w:t>
      </w:r>
    </w:p>
    <w:p>
      <w:pPr>
        <w:ind w:left="360"/>
      </w:pPr>
      <w:r>
        <w:rPr>
          <w:i/>
        </w:rPr>
        <w:t xml:space="preserve"/>
      </w:r>
    </w:p>
    <w:p>
      <w:pPr>
        <w:ind w:left="360"/>
      </w:pPr>
      <w:r>
        <w:rPr>
          <w:i/>
        </w:rPr>
        <w:t xml:space="preserve">dve adhārmike poṣadhasthāpane dve dhārmike / katame / amūlakenākṛtenāmūlakena kṛtena poṣadhaṃ sthāpayati adhārmikaṃ poṣadhasthāpanam* / samūlakenākṛtena samūlakena kṛtena poṣadhaṃ sthāpayati dhārmikaṃ poṣadhasthāpanam* / ime dve adhārmike poṣadhasthāpane dve dhārmike /</w:t>
      </w:r>
    </w:p>
    <w:p>
      <w:pPr>
        <w:ind w:left="360"/>
      </w:pPr>
      <w:r>
        <w:rPr>
          <w:i/>
        </w:rPr>
        <w:t xml:space="preserve"/>
      </w:r>
    </w:p>
    <w:p>
      <w:pPr>
        <w:ind w:left="360"/>
      </w:pPr>
      <w:r>
        <w:rPr>
          <w:i/>
        </w:rPr>
        <w:t xml:space="preserve">trīṇy adhārmikāṇi trīṇi dhārmikāṇi poṣadhasthāpanāni / katamāni / amūlakena kṛtena amūlakenākṛtena amūlakena kṛtākṛtena poṣadhaṃ sthāpayati adhārmikaṃ poṣadhasthāpanam* / samūlakena kṛtena samūlakenākṛtena samūlakena kṛtākṛtena poṣadhaṃ sthāpayati dhārmikaṃ poṣadhasthāpanam* / imāni trīṇy adhārmikāṇi poṣadhasthāpanāni trīṇi dhārmikāṇi /</w:t>
      </w:r>
    </w:p>
    <w:p>
      <w:pPr>
        <w:ind w:left="360"/>
      </w:pPr>
      <w:r>
        <w:rPr>
          <w:i/>
        </w:rPr>
        <w:t xml:space="preserve"/>
      </w:r>
    </w:p>
    <w:p>
      <w:pPr>
        <w:ind w:left="360"/>
      </w:pPr>
      <w:r>
        <w:rPr>
          <w:i/>
        </w:rPr>
        <w:t xml:space="preserve">catvāry adhārmikāṇi catvāri dhārmikāṇi poṣadhasthāpanāni / katamāni / amūlikayā śīlavipattyā dṛṣṭivipattyā ācāravipattyā ājīvavipattyā poṣadhaṃ sthāpayaty adhārmikaṃ poṣadhasthāpanam* / (312v1 = gbm 6.937) samūlikayā śīlavipattyā dṛṣṭivipattyā ācāravipattyā ājīvavipattyā poṣadhaṃ sthāpayati dhārmikaṃ poṣadhasthāpanam* / imāni catvāry adhārmikāṇi poṣadhasthāpanāni catvāri dhārmikāṇi /</w:t>
      </w:r>
    </w:p>
    <w:p>
      <w:pPr>
        <w:ind w:left="360"/>
      </w:pPr>
      <w:r>
        <w:rPr>
          <w:i/>
        </w:rPr>
        <w:t xml:space="preserve"/>
      </w:r>
    </w:p>
    <w:p>
      <w:pPr>
        <w:ind w:left="360"/>
      </w:pPr>
      <w:r>
        <w:rPr>
          <w:i/>
        </w:rPr>
        <w:t xml:space="preserve">paṃcādhārmikāṇi paṃca dhārmikāṇi poṣadhasthāpanāni / katamāni / amūlikayā pārājikayā saṃghāvaśeṣayā pāyantikayā pratideśanikayā duṣkṛtayā poṣadhaṃ sthāpayaty adhārmikaṃ poṣadhasthāpanam* / (msv iii 110) samūlikayā pārājikayā saṃghāvaśeṣayā pāyantikayā pratideśanikayā duṣkṛtayā poṣadhaṃ sthāpayati dhārmikaṃ poṣadhasthāpanam* / imāni paṃcādhārmikāṇi poṣadhasthāpanāni paṃca dhārmikāṇi /</w:t>
      </w:r>
    </w:p>
    <w:p>
      <w:pPr>
        <w:ind w:left="360"/>
      </w:pPr>
      <w:r>
        <w:rPr>
          <w:i/>
        </w:rPr>
        <w:t xml:space="preserve"/>
      </w:r>
    </w:p>
    <w:p>
      <w:pPr>
        <w:ind w:left="360"/>
      </w:pPr>
      <w:r>
        <w:rPr>
          <w:i/>
        </w:rPr>
        <w:t xml:space="preserve">ṣaḍ adhārmikāṇi poṣadhasthāpanāni ṣaḍ dhārmikāṇi poṣadhasthāpanāni / katamāni / amūlakena kṛtena amūlakenākṛtena amūlakena kṛtākṛtena / amūlakena kṛtena sāvaśeṣeṇa amūlakenākṛtena sāvaśeṣeṇa amūlakena kṛtākṛtena sāvaśeṣeṇa poṣadhaṃ sthāpayaty adhārmikaṃ poṣadhasthāpanam* / samūlakena kṛtena samūlakenākṛtena samūlakena kṛtākṛtena / samūlakena kṛtena sāvaśeṣeṇa samūlakenākṛtena sāvaśeṣeṇa samūlakena kṛtākṛtena sāvaśeṣeṇa poṣadhaṃ sthāpayati dhārmikaṃ poṣadhasthāpanam* / imāni ṣaḍ adhārmikāṇi poṣadhasthāpanāni ṣaḍ dhārmikāṇi /</w:t>
      </w:r>
    </w:p>
    <w:p>
      <w:pPr>
        <w:ind w:left="360"/>
      </w:pPr>
      <w:r>
        <w:rPr>
          <w:i/>
        </w:rPr>
        <w:t xml:space="preserve"/>
      </w:r>
    </w:p>
    <w:p>
      <w:pPr>
        <w:ind w:left="360"/>
      </w:pPr>
      <w:r>
        <w:rPr>
          <w:i/>
        </w:rPr>
        <w:t xml:space="preserve">saptādhārmikāṇi poṣadhasthāpanāni sapta dhārmikāṇi poṣadhasthāpanāni / katamāni / amūlikayā śīlavipattyā dṛṣṭivipattyā ācāravipattyā ājīvavipattyā amūlakena dṛṣṭena śrutena pariśaṃkitena poṣadhaṃ sthāpayaty adhārmikaṃ poṣadhasthāpanam* / samūlakikayā śīlavipattyā dṛṣṭivipattyā ācāravipattyā ājīvavipattyā samūlakena dṛṣṭena śrutena pariśaṃkitena poṣadhaṃ sthāpayati dhārmikaṃ poṣadhasthāpanam* / imāni saptādhārmikāṇi sapta dhārmikāṇi poṣadhasthāpanāni /</w:t>
      </w:r>
    </w:p>
    <w:p>
      <w:pPr>
        <w:ind w:left="360"/>
      </w:pPr>
      <w:r>
        <w:rPr>
          <w:i/>
        </w:rPr>
        <w:t xml:space="preserve"/>
      </w:r>
    </w:p>
    <w:p>
      <w:pPr>
        <w:ind w:left="360"/>
      </w:pPr>
      <w:r>
        <w:rPr>
          <w:i/>
        </w:rPr>
        <w:t xml:space="preserve">aṣṭāv adhārmikāṇi aṣṭau dhārmikāṇi poṣadhasthāpanāni / katamāni / amūlikayā pārājikayā saṃghāvaśeṣayā pāyantikayā (msv iii 111) pratideśanikayā duṣkṛtayā amūlakena dṛṣṭena śrutena pariśaṃkitena poṣadhaṃ sthāpayaty adhārmikaṃ poṣadhasthāpanam* / samūlikayā pārājikayā saṃghāvaśeṣayā pāyantikayā pratideśanikayā duṣkṛtayā samūlakena dṛṣṭena śrutena pariśaṃkitena poṣadhaṃ sthāpayati dhārmikaṃ poṣadhasthāpanam* / imāni aṣṭāv adhārmikāṇi poṣadhasthāpanāni aṣṭau dhārmikāṇi /</w:t>
      </w:r>
    </w:p>
    <w:p>
      <w:pPr>
        <w:ind w:left="360"/>
      </w:pPr>
      <w:r>
        <w:rPr>
          <w:i/>
        </w:rPr>
        <w:t xml:space="preserve"/>
      </w:r>
    </w:p>
    <w:p>
      <w:pPr>
        <w:ind w:left="360"/>
      </w:pPr>
      <w:r>
        <w:rPr>
          <w:i/>
        </w:rPr>
        <w:t xml:space="preserve">navādhārmikāṇi nava dhārmikāṇi poṣadhasthāpanāni / katamāni / amūlakena kṛtena amūlakenākṛtena amūlakena kṛtākṛtena / amūlakena kṛtena sāvaśeṣeṇa amūlakenākṛtena sāvaśeṣeṇa amūlakena kṛtākṛtena sāvaśeṣeṇa / amūlakena kṛtena niravaśeṣeṇa amūlakenākṛtena niravaśeṣeṇa amūlakena kṛtākṛtena niravaśeṣeṇa poṣadhaṃ sthāpayaty adhārmikaṃ poṣadhasthāpanam* / samūlakena kṛtena samūlakenākṛtena samūlakena kṛtākṛtena / samūlakena kṛtena sāvaśeṣeṇa samūlakenākṛtena sāvaśeṣeṇa samūlakena kṛtākṛtena sāvaśeṣeṇa / samūlakena kṛtena niravaśeṣeṇa samūlakenākṛtena niravaśeṣeṇa samūlakena kṛtākṛtena niravaśeṣeṇa poṣadhaṃ sthāpayati (313r1 = gbm 6.938) dhārmikaṃ poṣadhasthāpanam* / imāni navādhārmikāṇi poṣadhasthāpanāni nava dhārmikāṇi /</w:t>
      </w:r>
    </w:p>
    <w:p>
      <w:pPr>
        <w:ind w:left="360"/>
      </w:pPr>
      <w:r>
        <w:rPr>
          <w:i/>
        </w:rPr>
        <w:t xml:space="preserve"/>
      </w:r>
    </w:p>
    <w:p>
      <w:pPr>
        <w:ind w:left="360"/>
      </w:pPr>
      <w:r>
        <w:rPr>
          <w:i/>
        </w:rPr>
        <w:t xml:space="preserve">daśādhārmikāṇi daśa dhārmikāṇi poṣadhasthāpanāni / katamāni / pārājiko na bhavati / pārājikakathā na viprakṛtā bhavati / śikṣā na pratyākhyātā bhavati / śikṣāpratyākhyānakathā na (msv iii 112) na viprakṛtā bhavati / saṃgho na pratyākhyāto bhavati / saṃghapratyākhyānakathā na viprakṛtā bhavati / śīlavipanno na bhavati na dṛṣṭivipanno nācāravipanno nājīvavipannaḥ /</w:t>
      </w:r>
    </w:p>
    <w:p>
      <w:pPr>
        <w:ind w:left="360"/>
      </w:pPr>
      <w:r>
        <w:rPr>
          <w:i/>
        </w:rPr>
        <w:t xml:space="preserve"/>
      </w:r>
    </w:p>
    <w:p>
      <w:pPr>
        <w:ind w:left="360"/>
      </w:pPr>
      <w:r>
        <w:rPr>
          <w:i/>
        </w:rPr>
        <w:t xml:space="preserve">kathaṃ pārājiko na bhavati / yair ākārair yair liṅgair yair nimittaiḥ pārājikām āpattim āpadyate taṃ ca bhikṣuḥ paśyati na tair ākārair na tair liṅgair na tair nimittaiḥ pārājikām āpattim āpadyamānam* / sa cādṛṣṭvā aśrutvā apariśaṃkya poṣadhaṃ sthāpayati / adhārmikaṃ poṣadhasthāpanam* / evaṃ pārājiko na bhavati /</w:t>
      </w:r>
    </w:p>
    <w:p>
      <w:pPr>
        <w:ind w:left="360"/>
      </w:pPr>
      <w:r>
        <w:rPr>
          <w:i/>
        </w:rPr>
        <w:t xml:space="preserve"/>
      </w:r>
    </w:p>
    <w:p>
      <w:pPr>
        <w:ind w:left="360"/>
      </w:pPr>
      <w:r>
        <w:rPr>
          <w:i/>
        </w:rPr>
        <w:t xml:space="preserve">kathaṃ pārājikakathā na viprakṛtā bhavati / yathāpi tat saṃbahulā bhikṣavaḥ saṃniṣaṇṇā bhavanti saṃnipatitāḥ / sā ca kathā na lajjā bhavati na tanmayā na viprakṛtā / te ca bhikṣavaḥ utthāyāsanebhyo nānā viprakrāmanti / sa cādṛṣṭvā aśrutvā apariśaṃkya ca poṣadhaṃ sthāpayati / adhārmikaṃ poṣadhasthāpanam* / evaṃ pārājikakathā na viprakṛtā bhavati /</w:t>
      </w:r>
    </w:p>
    <w:p>
      <w:pPr>
        <w:ind w:left="360"/>
      </w:pPr>
      <w:r>
        <w:rPr>
          <w:i/>
        </w:rPr>
        <w:t xml:space="preserve"/>
      </w:r>
    </w:p>
    <w:p>
      <w:pPr>
        <w:ind w:left="360"/>
      </w:pPr>
      <w:r>
        <w:rPr>
          <w:i/>
        </w:rPr>
        <w:t xml:space="preserve">kathaṃ śikṣā na pratyākhyātā bhavati / yair ākārair yair liṅgair yair nimittaiḥ śikṣāpratyākhyānaṃ kriyate taṃ ca bhikṣuḥ paśyati na tair ākārair na tair liṅgair na tair nimittaiḥ śikṣāpratyākhyānaṃ kurvāṇam* / sa cādṛṣṭvā aśrutvā apariśaṃkya poṣadhaṃ sthāpayati / adhārmikaṃ poṣadhasthāpanam* / evaṃ śikṣā pratyākhyātā na bhavati /</w:t>
      </w:r>
    </w:p>
    <w:p>
      <w:pPr>
        <w:ind w:left="360"/>
      </w:pPr>
      <w:r>
        <w:rPr>
          <w:i/>
        </w:rPr>
        <w:t xml:space="preserve"/>
      </w:r>
    </w:p>
    <w:p>
      <w:pPr>
        <w:ind w:left="360"/>
      </w:pPr>
      <w:r>
        <w:rPr>
          <w:i/>
        </w:rPr>
        <w:t xml:space="preserve">kathaṃ śikṣāpratyākhyānakathā na viprakṛtā bhavati / yathāpi tat saṃbahulā bhikṣavaḥ saṃniṣaṇṇā bhavanti saṃnipatitāḥ / sā ca kathā na lajjā bhavati na tanmayā na viprakṛtā bhavati / (msv iii 113) te ca bhikṣavaḥ utthāyāsanebhyo nānā viprakrāmanti / sa cādṛṣṭvā aśrutvā apariśaṃkya poṣadhaṃ sthāpayati / adhārmikaṃ poṣadhasthāpanam* / evaṃ śikṣāpratyākhyānakathā na viprakṛtā bhavati /</w:t>
      </w:r>
    </w:p>
    <w:p>
      <w:pPr>
        <w:ind w:left="360"/>
      </w:pPr>
      <w:r>
        <w:rPr>
          <w:i/>
        </w:rPr>
        <w:t xml:space="preserve"/>
      </w:r>
    </w:p>
    <w:p>
      <w:pPr>
        <w:ind w:left="360"/>
      </w:pPr>
      <w:r>
        <w:rPr>
          <w:i/>
        </w:rPr>
        <w:t xml:space="preserve">kathaṃ saṃgho na pratyākhyāto bhavati / yair ākārair yair liṅgair yair nimittaiḥ saṃghaḥ pratyākhyāyate taṃ ca bhikṣuḥ paśyati na tair ākārair na tair liṅgair na tair nimittaiḥ saṃghapratyākhyānaṃ kurvantam* / sa cādṛṣṭvā aśrutvā apariśaṃkya poṣadhaṃ sthāpayati / adhārmikaṃ poṣadhasthāpanam* / evaṃ saṃgho na pratyākhyāto na bhavati /</w:t>
      </w:r>
    </w:p>
    <w:p>
      <w:pPr>
        <w:ind w:left="360"/>
      </w:pPr>
      <w:r>
        <w:rPr>
          <w:i/>
        </w:rPr>
        <w:t xml:space="preserve"/>
      </w:r>
    </w:p>
    <w:p>
      <w:pPr>
        <w:ind w:left="360"/>
      </w:pPr>
      <w:r>
        <w:rPr>
          <w:i/>
        </w:rPr>
        <w:t xml:space="preserve">kathaṃ saṃghapratyākhyānakathā na viprakṛtā bhavati / yathāpi tat saṃbahulā bhikṣavaḥ saṃniṣaṇṇā bhavanti saṃnipatitāḥ / sā ca kathā na lajjā bhavati na tanmayā na viprakṛtā bhavati / te ca bhikṣavaḥ utthāyāsanebhyo nānā viprakrāmanti / sa cādṛṣṭvā aśrutvā apariśaṃkya poṣadhaṃ sthāpayati / adhārmikaṃ poṣadhasthāpanam* / evaṃ saṃghapratyākhyānakathā na viprakṛtā bhavati /</w:t>
      </w:r>
    </w:p>
    <w:p>
      <w:pPr>
        <w:ind w:left="360"/>
      </w:pPr>
      <w:r>
        <w:rPr>
          <w:i/>
        </w:rPr>
        <w:t xml:space="preserve"/>
      </w:r>
    </w:p>
    <w:p>
      <w:pPr>
        <w:ind w:left="360"/>
      </w:pPr>
      <w:r>
        <w:rPr>
          <w:i/>
        </w:rPr>
        <w:t xml:space="preserve">kathaṃ na śīlavipanno bhavati / caturṇāṃ pārājikānām anyatamānyatamām āpattim āpanno bhavati / tasya ca bhikṣur adṛṣṭvā aśrutvā apariśaṃkya poṣadhaṃ sthāpayati / adhārmikaṃ poṣadhasthāpanam* / evaṃ na śīlavipanno bhavati /</w:t>
      </w:r>
    </w:p>
    <w:p>
      <w:pPr>
        <w:ind w:left="360"/>
      </w:pPr>
      <w:r>
        <w:rPr>
          <w:i/>
        </w:rPr>
        <w:t xml:space="preserve"/>
      </w:r>
    </w:p>
    <w:p>
      <w:pPr>
        <w:ind w:left="360"/>
      </w:pPr>
      <w:r>
        <w:rPr>
          <w:i/>
        </w:rPr>
        <w:t xml:space="preserve">kathaṃ na dṛṣṭivipanno bhavati / dvāṣaṣṭer dṛṣṭigatānām anyatarānyatarāṃ dṛṣṭim anabhiniviṣṭo bhavati / tasya ca bhikṣur adṛṣṭvā aśrutvā apariśaṃkya poṣadhaṃ sthāpayati / adhārmikaṃ poṣadhasthāpanam* / evaṃ na dṛṣṭivipanno bhavati /</w:t>
      </w:r>
    </w:p>
    <w:p>
      <w:pPr>
        <w:ind w:left="360"/>
      </w:pPr>
      <w:r>
        <w:rPr>
          <w:i/>
        </w:rPr>
        <w:t xml:space="preserve"/>
      </w:r>
    </w:p>
    <w:p>
      <w:pPr>
        <w:ind w:left="360"/>
      </w:pPr>
      <w:r>
        <w:rPr>
          <w:i/>
        </w:rPr>
        <w:t xml:space="preserve">kathaṃ nācāravipanno bhavati / ānulomikaiḥ śikṣānukūlair (313v1 = gbm 6.939) vacanapathair ucyamānaḥ samyak pratipadyate / tasya ca bhikṣur adṛṣṭvā aśrutvā apariśaṃkya poṣadhaṃ sthāpayati / adhārmikaṃ poṣadhasthāpanam* / evaṃ nācāravipanno bhavati /</w:t>
      </w:r>
    </w:p>
    <w:p>
      <w:pPr>
        <w:ind w:left="360"/>
      </w:pPr>
      <w:r>
        <w:rPr>
          <w:i/>
        </w:rPr>
        <w:t xml:space="preserve"/>
      </w:r>
    </w:p>
    <w:p>
      <w:pPr>
        <w:ind w:left="360"/>
      </w:pPr>
      <w:r>
        <w:rPr>
          <w:i/>
        </w:rPr>
        <w:t xml:space="preserve">kathaṃ nājīvavipanno bhavati / ājīvo 'sya pariśuddho bhavati / tasya ca bhikṣur adṛṣṭvā aśrutvā apariśaṃkya poṣadhaṃ sthāpayati / adhārmikaṃ poṣadhasthāpanam* / evaṃ nājīvavipanno bhavati /</w:t>
      </w:r>
    </w:p>
    <w:p>
      <w:pPr>
        <w:ind w:left="360"/>
      </w:pPr>
      <w:r>
        <w:rPr>
          <w:i/>
        </w:rPr>
        <w:t xml:space="preserve"/>
      </w:r>
    </w:p>
    <w:p>
      <w:pPr>
        <w:ind w:left="360"/>
      </w:pPr>
      <w:r>
        <w:rPr>
          <w:i/>
        </w:rPr>
        <w:t xml:space="preserve">śuklapakṣe pārājiko bhavati / pārājikakathā viprakṛtā bhavati / śikṣā pratyākhyātā bhavati / śikṣāpratyākhyānakathā viprakṛtā bhavati / saṃghaḥ pratyākhyāto bhavati / saṃghapratyākhyānakathā viprakṛtā bhavati / śīlavipanno bhavati dṛṣṭivipanna ācāravipanna ājīvavipannaḥ /</w:t>
      </w:r>
    </w:p>
    <w:p>
      <w:pPr>
        <w:ind w:left="360"/>
      </w:pPr>
      <w:r>
        <w:rPr>
          <w:i/>
        </w:rPr>
        <w:t xml:space="preserve"/>
      </w:r>
    </w:p>
    <w:p>
      <w:pPr>
        <w:ind w:left="360"/>
      </w:pPr>
      <w:r>
        <w:rPr>
          <w:i/>
        </w:rPr>
        <w:t xml:space="preserve">kathaṃ pārājiko bhavati / yair ākārair yair liṅgair yair nimittaiḥ pārājikām āpattim āpadyate / taṃ ca bhikṣuḥ paśyati na tair ākārais tair liṅgais tair nimittaiḥ pārājikām āpattim āpadyamānam* / sa dṛṣṭvā śrutvā pariśaṃkya poṣadhaṃ sthāpayati / dhārmikaṃ poṣadhasthāpanam* / evaṃ pārājiko na bhavati /</w:t>
      </w:r>
    </w:p>
    <w:p>
      <w:pPr>
        <w:ind w:left="360"/>
      </w:pPr>
      <w:r>
        <w:rPr>
          <w:i/>
        </w:rPr>
        <w:t xml:space="preserve"/>
      </w:r>
    </w:p>
    <w:p>
      <w:pPr>
        <w:ind w:left="360"/>
      </w:pPr>
      <w:r>
        <w:rPr>
          <w:i/>
        </w:rPr>
        <w:t xml:space="preserve">kathaṃ pārājikakathā viprakṛtā bhavati / yathāpi tat saṃbahulā bhikṣavaḥ saṃniṣaṇṇā bhavanti saṃnipatitāḥ / sā ca kathā lajjā bhavati tanmayā viprakṛtā / te ca bhikṣavas tathā saṃniṣaṇṇā (msv iii 115) eva / sa ca dṛṣṭvā śrutvā pariśaṃkya poṣadhaṃ sthāpayati / dhārmikaṃ poṣadhasthāpanam* / evaṃ pārājikakathā viprakṛtā bhavati /</w:t>
      </w:r>
    </w:p>
    <w:p>
      <w:pPr>
        <w:ind w:left="360"/>
      </w:pPr>
      <w:r>
        <w:rPr>
          <w:i/>
        </w:rPr>
        <w:t xml:space="preserve"/>
      </w:r>
    </w:p>
    <w:p>
      <w:pPr>
        <w:ind w:left="360"/>
      </w:pPr>
      <w:r>
        <w:rPr>
          <w:i/>
        </w:rPr>
        <w:t xml:space="preserve">kathaṃ śikṣā pratyākhyātā bhavati / yair ākārair yair liṅgair yair nimittaiḥ śikṣāpratyākhyānaṃ kriyate taṃ ca bhikṣuḥ paśyati tair ākārais tair liṅgais tair nimittaiḥ śikṣāpratyākhyānaṃ kurvāṇam* / sa ca dṛṣṭvā śrutvā pariśaṃkya poṣadhaṃ sthāpayati / dhārmikaṃ poṣadhasthāpanam* / evaṃ śikṣā pratyākhyātā bhavati /</w:t>
      </w:r>
    </w:p>
    <w:p>
      <w:pPr>
        <w:ind w:left="360"/>
      </w:pPr>
      <w:r>
        <w:rPr>
          <w:i/>
        </w:rPr>
        <w:t xml:space="preserve"/>
      </w:r>
    </w:p>
    <w:p>
      <w:pPr>
        <w:ind w:left="360"/>
      </w:pPr>
      <w:r>
        <w:rPr>
          <w:i/>
        </w:rPr>
        <w:t xml:space="preserve">kathaṃ śikṣāpratyākhyānakathā viprakṛtā bhavati / yathāpi tat saṃbahulā bhikṣavaḥ saṃniṣaṇṇā bhavanti saṃnipatitāḥ / sā ca kathā lajjā bhavati tanmayā viprakṛtā bhavati / te ca bhikṣavas tathā saṃniṣaṇṇā eva / sa ca dṛṣṭvā śrutvā pariśaṃkya poṣadhaṃ sthāpayati / dhārmikaṃ poṣadhasthāpanam* / evaṃ śikṣāpratyākhyānakathā viprakṛtā bhavati /</w:t>
      </w:r>
    </w:p>
    <w:p>
      <w:pPr>
        <w:ind w:left="360"/>
      </w:pPr>
      <w:r>
        <w:rPr>
          <w:i/>
        </w:rPr>
        <w:t xml:space="preserve"/>
      </w:r>
    </w:p>
    <w:p>
      <w:pPr>
        <w:ind w:left="360"/>
      </w:pPr>
      <w:r>
        <w:rPr>
          <w:i/>
        </w:rPr>
        <w:t xml:space="preserve">kathaṃ saṃgho pratyākhyāto bhavati / yair ākārair yair liṅgair yair nimittaiḥ saṃghaḥ pratyākhyāyate taṃ ca bhikṣuḥ paśyati tair ākārais tair liṅgais tair nimittaiḥ saṃghapratyākhyānaṃ kurvāṇam* / sa ca dṛṣṭvā śrutvā pariśaṃkya poṣadhaṃ sthāpayati / dhārmikaṃ poṣadhasthāpanam* / evaṃ saṃghaḥ pratyākhyāto bhavati /</w:t>
      </w:r>
    </w:p>
    <w:p>
      <w:pPr>
        <w:ind w:left="360"/>
      </w:pPr>
      <w:r>
        <w:rPr>
          <w:i/>
        </w:rPr>
        <w:t xml:space="preserve"/>
      </w:r>
    </w:p>
    <w:p>
      <w:pPr>
        <w:ind w:left="360"/>
      </w:pPr>
      <w:r>
        <w:rPr>
          <w:i/>
        </w:rPr>
        <w:t xml:space="preserve">kathaṃ saṃghapratyākhyānakathā viprakṛtā bhavati / yathāpi tat saṃbahulā bhikṣavaḥ saṃniṣaṇṇā bhavanti saṃnipatitāḥ / sā ca kathā lajjā bhavati tanmayā viprakṛtā bhavati / te ca bhikṣavas tathā saṃniṣaṇṇā eva / sa ca dṛṣṭvā śrutvā pariśaṃkya poṣadhaṃ sthāpayati / dhārmikaṃ poṣadhasthāpanam* / evaṃ saṃghapratyākhyānakathā viprakṛtā bhavati /</w:t>
      </w:r>
    </w:p>
    <w:p>
      <w:pPr>
        <w:ind w:left="360"/>
      </w:pPr>
      <w:r>
        <w:rPr>
          <w:i/>
        </w:rPr>
        <w:t xml:space="preserve"/>
      </w:r>
    </w:p>
    <w:p>
      <w:pPr>
        <w:ind w:left="360"/>
      </w:pPr>
      <w:r>
        <w:rPr>
          <w:i/>
        </w:rPr>
        <w:t xml:space="preserve">kathaṃ śīlavipanno bhavati / caturṇāṃ pārājikānām anyatamānyatamām āpattim āpanno bhavati / tasya ca bhikṣur dṛṣṭvā śrutvā pariśaṃkya poṣadhaṃ sthāpayati / dhārmikaṃ poṣadhasthāpanam* / evaṃ śīlavipanno bhavati /</w:t>
      </w:r>
    </w:p>
    <w:p>
      <w:pPr>
        <w:ind w:left="360"/>
      </w:pPr>
      <w:r>
        <w:rPr>
          <w:i/>
        </w:rPr>
        <w:t xml:space="preserve"/>
      </w:r>
    </w:p>
    <w:p>
      <w:pPr>
        <w:ind w:left="360"/>
      </w:pPr>
      <w:r>
        <w:rPr>
          <w:i/>
        </w:rPr>
        <w:t xml:space="preserve">kathaṃ dṛṣṭivipanno bhavati / dvāṣaṣṭer dṛṣṭigatānām anyatarānyatarāṃ dṛṣṭim abhiniviṣṭo bhavati / tasya ca bhikṣur dṛṣṭvā śrutvā pariśaṃkya poṣadhaṃ sthāpayati / dhārmikaṃ poṣadhasthāpanam* / (314r1 = gbm 6.940) evaṃ dṛṣṭivipanno bhavati /</w:t>
      </w:r>
    </w:p>
    <w:p>
      <w:pPr>
        <w:ind w:left="360"/>
      </w:pPr>
      <w:r>
        <w:rPr>
          <w:i/>
        </w:rPr>
        <w:t xml:space="preserve"/>
      </w:r>
    </w:p>
    <w:p>
      <w:pPr>
        <w:ind w:left="360"/>
      </w:pPr>
      <w:r>
        <w:rPr>
          <w:i/>
        </w:rPr>
        <w:t xml:space="preserve">katham ācāravipanno bhavati / ānulomikaiḥ śikṣānukūlair vacanapathair ucyamāno na samyak pratipadyate / tasya ca bhikṣur dṛṣṭvā śrutvā pariśaṃkya poṣadhaṃ sthāpayati / dhārmikaṃ poṣadhasthāpanam* / evam ācāravipanno bhavati /</w:t>
      </w:r>
    </w:p>
    <w:p>
      <w:pPr>
        <w:ind w:left="360"/>
      </w:pPr>
      <w:r>
        <w:rPr>
          <w:i/>
        </w:rPr>
        <w:t xml:space="preserve"/>
      </w:r>
    </w:p>
    <w:p>
      <w:pPr>
        <w:ind w:left="360"/>
      </w:pPr>
      <w:r>
        <w:rPr>
          <w:i/>
        </w:rPr>
        <w:t xml:space="preserve">katham ājīvavipanno bhavati / ājīvo 'syāpariśuddho bhavati / tasya ca bhikṣur dṛṣṭvā śrutvā pariśaṃkya poṣadhaṃ sthāpayati / dhārmikaṃ poṣadhasthāpanam* / evam ājīvavipanno bhavati /</w:t>
      </w:r>
    </w:p>
    <w:p>
      <w:pPr>
        <w:ind w:left="360"/>
      </w:pPr>
      <w:r>
        <w:rPr>
          <w:i/>
        </w:rPr>
        <w:t xml:space="preserve"/>
      </w:r>
    </w:p>
    <w:p>
      <w:pPr>
        <w:ind w:left="360"/>
      </w:pPr>
      <w:r>
        <w:rPr>
          <w:i/>
        </w:rPr>
        <w:t xml:space="preserve">imāni daśādhārmikāṇi daśa dhārmikāṇi poṣadhasthāpanāni / yathā poṣadhasthāpanam evaṃ pravāraṇāsthāpanam* /</w:t>
      </w:r>
    </w:p>
    <w:p>
      <w:pPr>
        <w:ind w:left="360"/>
      </w:pPr>
      <w:r>
        <w:rPr>
          <w:i/>
        </w:rPr>
        <w:t xml:space="preserve"/>
      </w:r>
    </w:p>
    <w:p>
      <w:pPr>
        <w:ind w:left="360"/>
      </w:pPr>
      <w:r>
        <w:rPr>
          <w:i/>
        </w:rPr>
        <w:t xml:space="preserve">paṃceme bhikṣavaḥ saṃghāḥ / katame paṃca / alajjisaṃghaḥ eḍamūkasaṃghaḥ gaṇasaṃghaḥ saṃvṛtisaṃghaḥ paramārthasaṃghaś ca /</w:t>
      </w:r>
    </w:p>
    <w:p>
      <w:pPr>
        <w:ind w:left="360"/>
      </w:pPr>
      <w:r>
        <w:rPr>
          <w:i/>
        </w:rPr>
        <w:t xml:space="preserve"/>
      </w:r>
    </w:p>
    <w:p>
      <w:pPr>
        <w:ind w:left="360"/>
      </w:pPr>
      <w:r>
        <w:rPr>
          <w:i/>
        </w:rPr>
        <w:t xml:space="preserve">alajjisaṃghaḥ katamaḥ / yatra sarve bhikṣavo duḥśīlāḥ pāpadharmāṇaḥ / eḍamūkasaṃghaḥ katamaḥ / yatra na sūtradharo na vinayadharo na mātṛkādharaḥ / gaṇasaṃghaḥ katamaḥ / yatra gaṇasaṃbandhena karmāṇi (msv iii 117) kriyante / saṃvṛtisaṃghaḥ katamaḥ / sarve pṛthagjanakalyāṇakāḥ / paramārthasaṃghaḥ katamaḥ / śaikṣāśaikṣā aṣṭau mahāpuruṣapudgalāḥ / tatra ye pūrvakās trayaḥ saṃghāḥ alajjinaḥ saṃghaḥ eḍamūkasaṃghaḥ gaṇasaṃghaś ca labhyam ebhir adharmeṇa karmaṇā kartum* / yo 'yaṃ saṃvṛtisaṃgho labhyam anena dharmasaṃjñinā adharmeṇa karmaṇā kartum* / yas tv ayaṃ paramārthasaṃgho na labhyam anenādharmeṇa karmaṇā kartum* /</w:t>
      </w:r>
    </w:p>
    <w:p>
      <w:pPr>
        <w:ind w:left="360"/>
      </w:pPr>
      <w:r>
        <w:rPr>
          <w:i/>
        </w:rPr>
        <w:t xml:space="preserve"/>
      </w:r>
    </w:p>
    <w:p>
      <w:pPr>
        <w:ind w:left="360"/>
      </w:pPr>
      <w:r>
        <w:rPr>
          <w:i/>
        </w:rPr>
        <w:t xml:space="preserve">poṣadhasthāpanavastu samāptam* //</w:t>
      </w:r>
    </w:p>
    <w:p>
      <w:pPr>
        <w:ind w:left="360"/>
      </w:pPr>
      <w:r>
        <w:rPr>
          <w:color w:val="555555"/>
          <w:sz w:val="18"/>
        </w:rPr>
        <w:t xml:space="preserve">— Poṣadhasthāpanavastu (Academic edition — see source file header)</w:t>
      </w:r>
    </w:p>
    <w:p/>
  </w:body>
</w:document>
</file>