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Ratnāvalīnāṭikā</w:t>
      </w:r>
    </w:p>
    <w:p>
      <w:r>
        <w:rPr>
          <w:color w:val="555555"/>
          <w:sz w:val="20"/>
        </w:rPr>
        <w:t xml:space="preserve">Exported from Holy-Writings.com on 2026-06-22 - 1 clipping</w:t>
      </w:r>
    </w:p>
    <w:p>
      <w:pPr>
        <w:ind w:left="360"/>
      </w:pPr>
      <w:r>
        <w:rPr>
          <w:i/>
        </w:rPr>
        <w:t xml:space="preserve">Source: GRETIL (gretil.sub.uni-goettingen.de) — Sanskrit academic edition. Title: Harṣadeva: Ratnāvalīnāṭikā.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http://gretil.sub.uni-goettingen.de/gretil/corpustei/sa_harSadeva-ratnAvalInATikA.xml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Straube</w:t>
      </w:r>
    </w:p>
    <w:p>
      <w:pPr>
        <w:ind w:left="360"/>
      </w:pPr>
      <w:r>
        <w:rPr>
          <w:i/>
        </w:rPr>
        <w:t xml:space="preserve">## Contribution: Martin Straube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Carl Cappeller in: Otto Böhtlingk: Sanskrit-Chrestomathie, 3. verbesserte und vermehrte Auflage, herausgegeben von Richard Garbe, Leipzig 1909, pp. 326-382.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Ratnāvalīnāṭikā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hdratn_u.htm.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Ratnavalinatika</w:t>
      </w:r>
    </w:p>
    <w:p>
      <w:pPr>
        <w:ind w:left="360"/>
      </w:pPr>
      <w:r>
        <w:rPr>
          <w:i/>
        </w:rPr>
        <w:t xml:space="preserve">Based on the ed. by Carl Cappeller in: Otto Böhtlingk: Sanskrit-Chrestomathie,</w:t>
      </w:r>
    </w:p>
    <w:p>
      <w:pPr>
        <w:ind w:left="360"/>
      </w:pPr>
      <w:r>
        <w:rPr>
          <w:i/>
        </w:rPr>
        <w:t xml:space="preserve">3. verbesserte und vermehrte Auflage, herausgegeben von Richard Garbe,</w:t>
      </w:r>
    </w:p>
    <w:p>
      <w:pPr>
        <w:ind w:left="360"/>
      </w:pPr>
      <w:r>
        <w:rPr>
          <w:i/>
        </w:rPr>
        <w:t xml:space="preserve">Leipzig 1909, pp. 326-382.</w:t>
      </w:r>
    </w:p>
    <w:p>
      <w:pPr>
        <w:ind w:left="360"/>
      </w:pPr>
      <w:r>
        <w:rPr>
          <w:i/>
        </w:rPr>
        <w:t xml:space="preserve">Input by Martin Straube, 2003</w:t>
      </w:r>
    </w:p>
    <w:p>
      <w:pPr>
        <w:ind w:left="360"/>
      </w:pPr>
      <w:r>
        <w:rPr>
          <w:i/>
        </w:rPr>
        <w:t xml:space="preserve">NOTE:</w:t>
      </w:r>
    </w:p>
    <w:p>
      <w:pPr>
        <w:ind w:left="360"/>
      </w:pPr>
      <w:r>
        <w:rPr>
          <w:i/>
        </w:rPr>
        <w:t xml:space="preserve">- Act III: Only the praveśaka has been typed in.</w:t>
      </w:r>
    </w:p>
    <w:p>
      <w:pPr>
        <w:ind w:left="360"/>
      </w:pPr>
      <w:r>
        <w:rPr>
          <w:i/>
        </w:rPr>
        <w:t xml:space="preserve">- Additional information in brackets.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harṣadeva: ratnāvalīnāṭikā</w:t>
      </w:r>
    </w:p>
    <w:p>
      <w:pPr>
        <w:ind w:left="360"/>
      </w:pPr>
      <w:r>
        <w:rPr>
          <w:i/>
        </w:rPr>
        <w:t xml:space="preserve"/>
      </w:r>
    </w:p>
    <w:p>
      <w:pPr>
        <w:ind w:left="360"/>
      </w:pPr>
      <w:r>
        <w:rPr>
          <w:i/>
        </w:rPr>
        <w:t xml:space="preserve">(act i)</w:t>
      </w:r>
    </w:p>
    <w:p>
      <w:pPr>
        <w:ind w:left="360"/>
      </w:pPr>
      <w:r>
        <w:rPr>
          <w:i/>
        </w:rPr>
        <w:t xml:space="preserve"/>
      </w:r>
    </w:p>
    <w:p>
      <w:pPr>
        <w:ind w:left="360"/>
      </w:pPr>
      <w:r>
        <w:rPr>
          <w:i/>
        </w:rPr>
        <w:t xml:space="preserve">pādāgrasthitayā muhuḥ stanabhareṇānītayā namratāṃ śaṃbhoḥ saspṛhalocanatrayapathaṃ yāntyā tadārādhane | hrīmatyā śirasīhitaḥ sapulakasvedodgamotkampayā viśliṣyan kusumāñjalir girijayā kṣipto 'ntare pātu vaḥ || 1 || (1.1) api ca | autsukyena kṛtatvarā sahabhuvā vyāvartamānā hriyā tais tair bandhuvadhūjanasya vacanair nītābhimukhyaṃ punaḥ | dṛṣṭvāgre varam āttasādhvasarasā gaurī nave saṃgame saṃrohatpulakā hareṇa hasatā śliṣṭā śivāyāstu vaḥ || 2 || (1.2) api ca | krodheddhair dṛṣtipātais tribhir upaśamitā vahnayo 'mī trayo 'pi trāsārtā ṛtvijo 'dhaś capalagaṇahṛtoṣṇīṣapaṭṭāḥ patanti | dakṣaḥ stautyasya patnī vilapati kṛpaṇaṃ vidrutaṃ cāpi devaiḥ śaṃsan nityāttahāso makhamathanavidhau pātu devyai śivo vaḥ || 3 || (1.3) api ca | jitam uḍupatinā namaḥ surebhyo dvijavṛṣabhā nirupadravā bhavantu | bhavatu ca pṛthivī samṛddhasasyā pratapatu candravapur narendracandraḥ || 4 || (1.4)</w:t>
      </w:r>
    </w:p>
    <w:p>
      <w:pPr>
        <w:ind w:left="360"/>
      </w:pPr>
      <w:r>
        <w:rPr>
          <w:i/>
        </w:rPr>
        <w:t xml:space="preserve"/>
      </w:r>
    </w:p>
    <w:p>
      <w:pPr>
        <w:ind w:left="360"/>
      </w:pPr>
      <w:r>
        <w:rPr>
          <w:i/>
        </w:rPr>
        <w:t xml:space="preserve">(1.1) nāndyante sūtradhāraḥ | alam ativistareṇa | adyāhaṃ vasantotsave sabahumānam āhūya nānādigdeśāgatena rājñaḥ śrīharṣadevasya pādapadmopajīvinā rājasamūhenokto yathā | asmatsvāminā śrīharṣadevenāpūrvavasturacanālaṅkṛtā ratnāvalī nāma nāṭikā kṛtety asmābhiḥ śrotraparamparayā śrutā na tu prayogato dṛṣṭā | tat tasyaiva rājñaḥ sakalajanahṛdayāhlādino bahumānād asmāsu cānugrahabuddhyā yathāvat prayogeṇa tvayā nāṭayitavyeti | tad yāvad idānīṃ nepathyaracanāṃ kṛtvā yathābhilaṣitaṃ saṃpādayāmi | parikramyāvalokya ca | aye | āvarjitāni sakalasāmājikānāṃ manāṃsīti me niścayaḥ | kutaḥ | śrīharṣo nipuṇaḥ kaviḥ pariṣad apy eṣā guṇagrāhiṇī loke hāri ca vatsarājacaritaṃ nāṭye ca dakṣā vayaṃ | vastv ekaikam apīha vāñchitaphalaprāpteḥ padaṃ kiṃ punar madbhāgyopacayād ayaṃ samuditaḥ sarvo guṇānāṃ gaṇaḥ || 5 || (1.5) tad yāvad ahaṃ gṛhaṃ gatvā gṛhiṇīm āhūya saṃgītakam anutiṣṭhāmi | parikramya nepathyābhimukham avalokya ca | idam asmadīyaṃ gṛham | yāvat praviśāmi | uccaiḥ | ārye | itas tāvat | (1.2) praviśya naṭī | ajjautta | iamhi | āṇavedu ajjo | ko ṇioo aṇuciṭṭhīadu tti | (1.3) sūtradhāraḥ | ārye | ratnāvalīdarśanotsuko 'yaṃ rājalokaḥ | tad gṛhyatāṃ nepathyam | (1.4) naṭī | sodvegam | ajja | ṇiccinto dāṇiṃ si tumaṃ | tā kīsa ṇa ṇaccasi | mama uṇa mandabhāiṇīe ekkā jjevva duhidā | sā vi tae kahiṃ pi desantare diṇṇā | dūraṭṭhideṇa jāmāduṇā se pāṇiggahaṇaṃ kadhaṃ bhavissadi tti imāe cintāe appā vi ṇa me paḍibhādi | kiṃ uṇa ṇaccidavvaṃ | (1.5) sūtradhāraḥ | ārye | dūrasthitenety alam udvegena | paśya | dvīpād anyasmād api madhyād api jalanidher diśo 'py antāt | ānīya jhaṭiti ghaṭayati vidhir abhimatam abhimukhībhūtaḥ || 6 || (1.6) (1.6) nepathye | sādhu bharataputra sādhu | evam etat | kaḥ saṃdehaḥ | dvīpād anyasmād iti punaḥ paṭhati | (1.7) sūtradhāraḥ | ākarṇya nepathyābhimukham avalokya ca | ārye | kim ataḥ paraṃ vilambase | nanv ayaṃ mama kanīyān bhrātā gṛhītayaugandharāyaṇabhūmikaḥ prāpta eva | tad ehi | nepathyagrahaṇāya sajjībhavāva | iti niṣkrāntau | iti prastāvanā |</w:t>
      </w:r>
    </w:p>
    <w:p>
      <w:pPr>
        <w:ind w:left="360"/>
      </w:pPr>
      <w:r>
        <w:rPr>
          <w:i/>
        </w:rPr>
        <w:t xml:space="preserve"/>
      </w:r>
    </w:p>
    <w:p>
      <w:pPr>
        <w:ind w:left="360"/>
      </w:pPr>
      <w:r>
        <w:rPr>
          <w:i/>
        </w:rPr>
        <w:t xml:space="preserve">tataḥ praviśati yaugandharāyaṇaḥ | (1.8) yaugandharāyaṇaḥ | evam etat | kaḥ saṃdehaḥ | dvīpād anyasmād iti punaḥ paṭhati | anyathā kva siddhādeśapratyayaprārthitāyāḥ siṃhaleśvaraduhituḥ samudre pravahaṇabhaṅganimagnāyāḥ phalakāsādanaṃ kva ca kauśāmbīyena vaṇijā siṃhalebhyaḥ pratyāgacchatā tadavasthāyāḥ saṃbhāvanaṃ ratnamālācihnāyāś cehānayanam | sarvathā spṛśanti naḥ svāminam abhyudayāḥ | vicintya | mayāpi caināṃ devīhaste sagauravaṃ nikṣipatā yuktam evānuṣṭhitam | śrutaṃ ca mayā | bābhravyo 'pi kañcukī vasubhūtinā siṃhaleśvarāmātyena saha kathaṃ katham api samudrād uttīrya kosalocchittaye gatasya rumaṇvato milita iti | tad evaṃ niṣpannaprāyam api prayojanaṃ na me dhṛtim āvahati | kaṣṭo 'yaṃ khalu bhṛtyabhāvaḥ | kutaḥ | prārambhe 'smin svāmino vṛddhihetau daivenetthaṃ dattahastāvalambe | siddher bhrāntir nāsti satyaṃ tathāpi svecchācārī bhīta evāsmi bhartuḥ || 7 || (1.7) nepathye kalakalaḥ | (1.9) yaugandharāyaṇaḥ | ākarṇya | aye | yathāyam abhihanyamānamṛdumṛdaṅgānugatasaṃgītamadhuraḥ puraḥ paurāṇām uccarati carcarīdhvanis tathā tarkayāmi | madanamahamahīyāṃsaṃ purajanapramodam avalokayituṃ prāsādābhimukhaṃ prasthito deva iti | ūrdhvam avalokya | aye katham | adhirūḍha eva devaḥ prāsādaṃ | ya eṣa viśrāntavigrahakatho ratimāñ janasya citte vasan priyavasantaka eva sākṣāt | paryutsuko nijamahotsavadarśanāya vatseśvaraḥ kusumacāpa ivābhyupaiti || 8 || (1.8) tad yāvad gṛhaṃ gatvā kāryaśeṣaṃ cintayāmi | iti niṣkrāntaḥ | iti viṣkambhakaḥ |</w:t>
      </w:r>
    </w:p>
    <w:p>
      <w:pPr>
        <w:ind w:left="360"/>
      </w:pPr>
      <w:r>
        <w:rPr>
          <w:i/>
        </w:rPr>
        <w:t xml:space="preserve"/>
      </w:r>
    </w:p>
    <w:p>
      <w:pPr>
        <w:ind w:left="360"/>
      </w:pPr>
      <w:r>
        <w:rPr>
          <w:i/>
        </w:rPr>
        <w:t xml:space="preserve">tataḥ praviśaty āsanastho gṛhītavasantotsavaveṣo rājā vasantakaś ca | (1.10) rājā | sādaram | sakhe vasantaka | (1.11) vidūṣakaḥ | āṇavedu bhavaṃ | (1.12) rājā | rājyaṃ nirjitaśatru yogyasacive nyastaḥ samasto bharaḥ samyakpālanalālitāḥ praśamitāśeṣopasargāḥ prajāḥ | pradyotasya sutā vasantasamayas tvaṃ ceti nāmnā dhṛtiṃ kāmaḥ kāmam upaitv ayaṃ mama punar manye mahān utsavaḥ || 9 || (1.9) (1.13) vidūṣakaḥ | saharṣam | bho vaassa | evvaṃ ṇedaṃ | ahaṃ uṇa jāṇāmi | ṇa bhavado ṇa kāmadevassa mama jjevva ekkassa bamhaṇassa aaṃ maaṇamahūsavo tti jeṇa piavaasseṇa tumaṃ ti mantīadi | vilokya | tā kiṃ imiṇā | pekkha dāva imassa mahumattakāmiṇījaṇasaaṅgāhagahidaṇaccantaṇāarajaṇajaṇidakodūhalassa samantado saṃvuttamaddaluddāmacaccarīsaddamuhararacchāmuhasohiṇo paiṇṇapaḍavāsapuñjapiñjarijjantadahadisāmuhassa sasirīattaṇaṃ maaṇamahūsavassa | (1.14) rājā | saharṣaṃ samantād avalokya | aho | parāṃ koṭim adhirohati pramodaḥ puraḥ paurānām | tathā hi | kīrṇaiḥ piṣṭātakaughaiḥ kṛtadivasamukhaiḥ kuṅkumakṣodagaurair hemālaṅkārabhābhir bharanamitaśikhaiḥ śekharaiḥ kaiṅkirātaiḥ | eṣā veṣābhilakṣyasvavibhavavijitāśeṣavitteśakośā kauśāmbī śātakumbhadravakhacitajanevaikapītā vibhāti || 10 || (1.10) api ca |dhārāyantravimuktasaṃtatapayaḥpūraplute sarvataḥ sadyaḥ sāndravimardakardamakṛtakrīḍe kṣaṇam prāṅgaṇe | uddāmapramadākapolanipatatsindūrarāgāruṇaiḥ saindūrīkriyate janena caraṇanyāsaiḥ puraḥ kuṭṭimam || 11 || (1.11) (1.15) vidūṣakaḥ | vilokya | edaṃ pi dāva suviaḍḍhajaṇāpūridasiṅgaajalapahāramukkasikkāramaṇoharaṃ vāravilāsiṇījaṇavilasidaṃ avaloedu piavaasso | (1.16) rājā | vilokya | vayasya | samyag dṛṣṭaṃ tvayā | kutaḥ |</w:t>
      </w:r>
    </w:p>
    <w:p>
      <w:pPr>
        <w:ind w:left="360"/>
      </w:pPr>
      <w:r>
        <w:rPr>
          <w:i/>
        </w:rPr>
        <w:t xml:space="preserve">asmin prakīrṇapaṭavāsakṛtāndhakāre</w:t>
      </w:r>
    </w:p>
    <w:p>
      <w:pPr>
        <w:ind w:left="360"/>
      </w:pPr>
      <w:r>
        <w:rPr>
          <w:i/>
        </w:rPr>
        <w:t xml:space="preserve">dṛṣṭo manāṅ maṇivibhūṣaṇaraśṃijālaiḥ |</w:t>
      </w:r>
    </w:p>
    <w:p>
      <w:pPr>
        <w:ind w:left="360"/>
      </w:pPr>
      <w:r>
        <w:rPr>
          <w:i/>
        </w:rPr>
        <w:t xml:space="preserve">pātālam udyataphaṇākṛtiśṛṅgako 'yaṃ</w:t>
      </w:r>
    </w:p>
    <w:p>
      <w:pPr>
        <w:ind w:left="360"/>
      </w:pPr>
      <w:r>
        <w:rPr>
          <w:i/>
        </w:rPr>
        <w:t xml:space="preserve">mām adya saṃsmarayatīva bhujaṅgalokaḥ || 12 ||</w:t>
      </w:r>
    </w:p>
    <w:p>
      <w:pPr>
        <w:ind w:left="360"/>
      </w:pPr>
      <w:r>
        <w:rPr>
          <w:i/>
        </w:rPr>
        <w:t xml:space="preserve"/>
      </w:r>
    </w:p>
    <w:p>
      <w:pPr>
        <w:ind w:left="360"/>
      </w:pPr>
      <w:r>
        <w:rPr>
          <w:i/>
        </w:rPr>
        <w:t xml:space="preserve">(1.17) vidūṣakaḥ | vilokya | bho vaassa | pekkha pekkha | esā khu maaṇiā maaṇasarisaṃ vasantāhiṇaaṃ ṇaccantī cūdaladiāe saha ido jjevva āacchadi |</w:t>
      </w:r>
    </w:p>
    <w:p>
      <w:pPr>
        <w:ind w:left="360"/>
      </w:pPr>
      <w:r>
        <w:rPr>
          <w:i/>
        </w:rPr>
        <w:t xml:space="preserve"/>
      </w:r>
    </w:p>
    <w:p>
      <w:pPr>
        <w:ind w:left="360"/>
      </w:pPr>
      <w:r>
        <w:rPr>
          <w:i/>
        </w:rPr>
        <w:t xml:space="preserve">tataḥ praviśato madalīlāṃ nāṭayantyau dvipadīkhaṇḍaṃ gāyantyau cetyau |</w:t>
      </w:r>
    </w:p>
    <w:p>
      <w:pPr>
        <w:ind w:left="360"/>
      </w:pPr>
      <w:r>
        <w:rPr>
          <w:i/>
        </w:rPr>
        <w:t xml:space="preserve">(1.18) madanikā gāyati |</w:t>
      </w:r>
    </w:p>
    <w:p>
      <w:pPr>
        <w:ind w:left="360"/>
      </w:pPr>
      <w:r>
        <w:rPr>
          <w:i/>
        </w:rPr>
        <w:t xml:space="preserve">kusumāuhapiadūao maulāiabahucūao |</w:t>
      </w:r>
    </w:p>
    <w:p>
      <w:pPr>
        <w:ind w:left="360"/>
      </w:pPr>
      <w:r>
        <w:rPr>
          <w:i/>
        </w:rPr>
        <w:t xml:space="preserve">siḍhiliamāṇaggahaṇao vāai dāhiṇapavaṇao || 13 ||</w:t>
      </w:r>
    </w:p>
    <w:p>
      <w:pPr>
        <w:ind w:left="360"/>
      </w:pPr>
      <w:r>
        <w:rPr>
          <w:i/>
        </w:rPr>
        <w:t xml:space="preserve"/>
      </w:r>
    </w:p>
    <w:p>
      <w:pPr>
        <w:ind w:left="360"/>
      </w:pPr>
      <w:r>
        <w:rPr>
          <w:i/>
        </w:rPr>
        <w:t xml:space="preserve">virahavivaḍḍhiasoao kaṅkhiapiaaṇamelao |</w:t>
      </w:r>
    </w:p>
    <w:p>
      <w:pPr>
        <w:ind w:left="360"/>
      </w:pPr>
      <w:r>
        <w:rPr>
          <w:i/>
        </w:rPr>
        <w:t xml:space="preserve">paḍivālaṇaasamatthao tammai juvaīsatthao || 14 ||</w:t>
      </w:r>
    </w:p>
    <w:p>
      <w:pPr>
        <w:ind w:left="360"/>
      </w:pPr>
      <w:r>
        <w:rPr>
          <w:i/>
        </w:rPr>
        <w:t xml:space="preserve"/>
      </w:r>
    </w:p>
    <w:p>
      <w:pPr>
        <w:ind w:left="360"/>
      </w:pPr>
      <w:r>
        <w:rPr>
          <w:i/>
        </w:rPr>
        <w:t xml:space="preserve">iha paḍhamaṃ mahumāso jaṇassa hiaāi kuṇai mauāiṃ |</w:t>
      </w:r>
    </w:p>
    <w:p>
      <w:pPr>
        <w:ind w:left="360"/>
      </w:pPr>
      <w:r>
        <w:rPr>
          <w:i/>
        </w:rPr>
        <w:t xml:space="preserve">pacchā vijjhai kāmo laddhappasarehi kusumabāṇehiṃ || 15 ||</w:t>
      </w:r>
    </w:p>
    <w:p>
      <w:pPr>
        <w:ind w:left="360"/>
      </w:pPr>
      <w:r>
        <w:rPr>
          <w:i/>
        </w:rPr>
        <w:t xml:space="preserve"/>
      </w:r>
    </w:p>
    <w:p>
      <w:pPr>
        <w:ind w:left="360"/>
      </w:pPr>
      <w:r>
        <w:rPr>
          <w:i/>
        </w:rPr>
        <w:t xml:space="preserve">(1.19) rājā | nirvarṇya | aho madhuro 'yam āsāṃ nirbharaḥ krīḍārasaḥ |</w:t>
      </w:r>
    </w:p>
    <w:p>
      <w:pPr>
        <w:ind w:left="360"/>
      </w:pPr>
      <w:r>
        <w:rPr>
          <w:i/>
        </w:rPr>
        <w:t xml:space="preserve">srastaḥ sragdāmaśobhāṃ tyajati viracitām ākulaḥ keśapāśaḥ</w:t>
      </w:r>
    </w:p>
    <w:p>
      <w:pPr>
        <w:ind w:left="360"/>
      </w:pPr>
      <w:r>
        <w:rPr>
          <w:i/>
        </w:rPr>
        <w:t xml:space="preserve">kṣībāyā nūpurau ca dviguṇataram imau krandataḥ pādalagnau |</w:t>
      </w:r>
    </w:p>
    <w:p>
      <w:pPr>
        <w:ind w:left="360"/>
      </w:pPr>
      <w:r>
        <w:rPr>
          <w:i/>
        </w:rPr>
        <w:t xml:space="preserve">vyastaḥ kampānubandhād anavaratam uro hanti hāro 'yam asyāḥ</w:t>
      </w:r>
    </w:p>
    <w:p>
      <w:pPr>
        <w:ind w:left="360"/>
      </w:pPr>
      <w:r>
        <w:rPr>
          <w:i/>
        </w:rPr>
        <w:t xml:space="preserve">krīḍantyāḥ pīḍayeva stanabharavinamanmadhyabhaṅgānapekṣam || 16 ||</w:t>
      </w:r>
    </w:p>
    <w:p>
      <w:pPr>
        <w:ind w:left="360"/>
      </w:pPr>
      <w:r>
        <w:rPr>
          <w:i/>
        </w:rPr>
        <w:t xml:space="preserve"/>
      </w:r>
    </w:p>
    <w:p>
      <w:pPr>
        <w:ind w:left="360"/>
      </w:pPr>
      <w:r>
        <w:rPr>
          <w:i/>
        </w:rPr>
        <w:t xml:space="preserve">(1.20) vidūṣakaḥ | bho vaassa | ahaṃ pi edāṇaṃ baddhapariarāṇaṃ majjhe ṇaccanto maaṇamahūsavaṃ māṇaissaṃ | (1.21) rājā | vayasya | evaṃ kriyatām | (1.22) vidūṣakaḥ | jaṃ bhavaṃ āṇavedi | ity utthāya ceṭyor madhye nṛtyati | bhodi maaṇie | mama vi edaṃ caccariṃ sikkhāvehi | (1.23) madanikā | ae hadāsa | ṇa esā caccarī | (1.24) vidūṣakaḥ | bhodi | kiṃ khu edaṃ | (1.25) madanikā | hadāsa | duvadīkhaṇḍaṃ kkhu edaṃ | (1.26) vidūṣakaḥ | saharṣam | kiṃ ediṇā khaṇḍeṇa modaā karīanti | (1.27) madanikā | vihasya | ṇa hi ṇa hi | paḍhīadi kkhu edaṃ | (1.28) vidūṣakaḥ | saviṣādam | jai paḍhīadi tā alaṃ ediṇā | varaṃ piavaassassa jjevva saāsaṃ gamissaṃ | iti gantum udyataḥ | (1.29) ubhe | haste gṛhītvā | hadāsa | kahiṃ gacchasi | idha jjevva kīlamha | iti ubhe vidūṣakaṃ bahuvidham ākarṣataḥ | (1.30) vidūṣakaḥ | hastam ākṛṣya prapalāyya rājānam upasṛtya | vaassa | ṇaccido mhi | (1.31) rājā | sādhu kṛtam | (1.32) cūtalatikā | halā maaṇie | ciraṃ khu amhehiṃ kīlidaṃ | tā ehi | ṇivedemha dāva bhaṭṭiṇīe saṃdesaṃ mahārāassa | (1.33) madanikā | ehi | tuvaramha | parikramyopasṛtya ca | (1.34) ubhe | jaadu jaadu bhaṭṭā | devī āṇavedi | ity ardhokte lajjāṃ nāṭayantyau | ṇa hi ṇa hi | viṇṇavedi | (1.35) rājā | saharṣaṃ vihasya sādaram | madanike | nanv ājñāpayatīty eva ramaṇīyaṃ viśeśato 'dya madanamahotsave | tad ucyatām | kim ājñāpayati devīti | (1.36) vidūṣakaḥ | ā dāsīe dhīe | kiṃ devī āṇavedi | (1.37) cetyau | evvaṃ bhaṭṭiṇī viṇṇavedi jadhā | ajja mae maarandujjāṇaṃ gadua rattāsoasaṃṭhidassa bhaavado kusumāuhassa pūā ṇivvattidavvā | tattha ajjautteṇa saṃṇihideṇa hodavvaṃ ti | (1.38) rājā | vayasya | kiṃ vyaktavyam | utsavād utsavāntaram āpatitam | (1.39) vidūṣakaḥ | tā uṭṭhehi | tahiṃ jevva gacchamha jeṇa tahiṃ gadassa mama vi bamhaṇassa sotthivāaṇaṃ kiṃ pi bhavissadi | (1.40) rājā | madanike | gamyatāṃ devyai nivedayituṃ | ayam aham āgata eva makarandodyānam iti | (1.41) ceṭyau | jaṃ bhaṭṭā āṇavedi | iti niṣkrānte | (1.42) rājā | vayasya | ehi | avatarāva | ity utthāya prāsādāvataraṇaṃ nāṭayataḥ | (1.43) rājā | vayasya | ādeśaya makarandodyānasya mārgam | (1.44) vidūṣakaḥ | edu edu bhavaṃ | iti parikrāmataḥ | (1.45) vidūṣakaḥ | agrato 'valokya | bho | edaṃ maarandujjāṇaṃ | tā ehi | pavisamha | iti praviśataḥ | (1.46) vidūṣakaḥ | savismayam | bho mahārāa | pekkha pekkha | edaṃ taṃ malaamārudandolidamaulantasahaāramañjarīreṇupaḍalapaḍibaddhapaḍavidāṇaṃ mattamahuaraṇiaramukkajhaṅkāramilidamahuradarakoilālāvasaṃgīdasuhāvahaṃ tuha āgamaṇadaṃsidāaraṃ via maarandujjāṇaṃ lakkhīadi | tā avaloedu piavaasso | (1.47) rājā | samantād avalokya | aho ramyatā makarandodyānasya | iha hi udyadvidrumakāntibhiḥ kisalayais tāmrāṃ tviṣaṃ bibhrato bhṛṅgālīvirutaiḥ kalair aviśadavyāhāralīlābhṛtaḥ | ghūrṇanto malayānilāhaticalaiḥ śākhāsamūhair muhur bhrāntiṃ prāpya madhuprasaṅgam adhunā mattā ivāmī drumāḥ || 17 || (1.17) api ca |mūle gaṇḍūṣasekāsava iva bakulair vamyate puṣpavṛṣtyā madhvātāmre taruṇyā mukhaśaśini cirāc campakāny adya bhānti | ākarṇyāśokapādāhatiṣu ca raṇatāṃ nirbharaṃ nūpurāṇāṃ jhaṅkārasyānugītair anukaraṇam ivārabhyate bhṛṅgasārthaiḥ || 18 || (1.18) (1.48) vidūṣakaḥ | ākarṇya | bho vaassa | ṇa ede mahuarā ṇeurasaddaṃ aṇuharanti | ṇeurasaddo jjevva eso devīe pariaṇassa | (1.49) rājā | vayasya | samyag avadhāritam | tataḥ praviśati vāsavadattā kāñcanamālā sāgarikā vibhavataś ca parīvārāḥ | (1.50) vāsavadattā | hañje kañcanamāle | ādesehi maarandujjāṇamaggaṃ | (1.51) kāñcanamālā | edu edu bhaṭṭiṇī | (1.52) vāsavadattā | parikramya | hañje kañcaṇamāle | adha kettia dūre dāṇiṃ so rattāsoapāavo jahiṃ mae bhaavado maaṇassa pūā ṇivvattidavvā | (1.53) kāñcanamālā | bhaṭṭiṇi | āsaṇṇo jjevva | kiṃ ṇa pekkhadi bhaṭṭiṇī | iaṃ khu ṇirantarubbhiṇṇakusumasohiṇī bhaṭṭiṇīe parigahidā māhavīladā | esā khu avarā ṇomāliāladā jāe aālakusumasamuggamasaddhālueṇa bhaṭṭiṇā appā āāsīadi | tā edaṃ adikkamia dīsadi jjevva so rattāsoapāavo jahiṃ devī pūaṃ ṇivvattaissadi | (1.54) vāsavadattā | tā ehi | tahiṃ gacchamha | (1.55) kāñcanamālā | edu edu bhaṭṭiṇī | sarvāḥ parikrāmanti | (1.56) vāsavadattā | aaṃ so rattāsoapāavo jahiṃ pūaṃ nivvattaissaṃ | teṇa hi me pūāṇimittāiṃ uvaaraṇāiṃ uvaṇehi | (1.57) sāgarikā | upasṛtya | bhaṭṭiṇi | edaṃ savvaṃ sajjaṃ | (1.58) vāsavadattā | nirūpyātmagatam | aho pamādo pariaṇassa | jassa daṃsaṇapadhādo rakkhīadi tassa jjevva diṭṭhigoaraṃ paḍidā bhave | bhodu evvaṃ dāva | prakāśam | hañje sāarie | kīsa tumaṃ ajja maaṇamahūsavaparāhīṇe pariaṇe sāriaṃ ujjhia idha āadā | tā tahiṃ jevva lahuṃ gaccha | edaṃ pi savvaṃ pūovaaraṇaṃ kañcaṇamālāe hatthe samappehi | (1.59) sāgarikā | jaṃ bhaṭṭiṇī āṇavedi | tathā kṛtvā kati cit padāni gatvātmagatam | sāriā mae susaṃgadāe hatthe samappidā | evvaṃ pi atthi me kodūhalaṃ pekkhiduṃ | kiṃ jadhā tādassa anteure bhaavaṃ aṇaṅgo accīadi idha vi tadhā jevva kiṃ vā aṇṇadha tti | tā alakkhidā bhavia pekkhissaṃ | parikramyāvalokya ca | jāva idha pūāsamao bhodi tāva ahaṃ pi bhaavantaṃ maaṇaṃ jevva pūiduṃ kusumāiṃ avaciṇissaṃ | iti kusumāvacayaṃ nāṭayati | (1.60) vāsavadattā | kañcaṇamāle | paḍiṭṭhāvehi bhaavantaṃ pajjuṇṇaṃ | (1.61) kāñcanamālā | jaṃ bhaṭṭiṇī āṇavedi | iti tathā karoti | (1.62) vidūṣakaḥ | parikramyāvalokya ca | bho vaassa | jadhā vīsanto ṇeurasaddo tadhā takkemi | āadā devī asoamūlaṃ ti | (1.63) rājā | vayasya | samyag avadhāritam | paśya | eṣā</w:t>
      </w:r>
    </w:p>
    <w:p>
      <w:pPr>
        <w:ind w:left="360"/>
      </w:pPr>
      <w:r>
        <w:rPr>
          <w:i/>
        </w:rPr>
        <w:t xml:space="preserve">kusumasukumāramūrtir dadhatī niyamena tanutaraṃ madhyam |</w:t>
      </w:r>
    </w:p>
    <w:p>
      <w:pPr>
        <w:ind w:left="360"/>
      </w:pPr>
      <w:r>
        <w:rPr>
          <w:i/>
        </w:rPr>
        <w:t xml:space="preserve">ābhāti makaraketoḥ pārśvasthā cāpayaṣtir iva || 19 ||</w:t>
      </w:r>
    </w:p>
    <w:p>
      <w:pPr>
        <w:ind w:left="360"/>
      </w:pPr>
      <w:r>
        <w:rPr>
          <w:i/>
        </w:rPr>
        <w:t xml:space="preserve"/>
      </w:r>
    </w:p>
    <w:p>
      <w:pPr>
        <w:ind w:left="360"/>
      </w:pPr>
      <w:r>
        <w:rPr>
          <w:i/>
        </w:rPr>
        <w:t xml:space="preserve">tad ehi | upasarpāva | upasṛtya | priye vāsavadatte | (1.64) vāsavadattā | vilokya | kadhaṃ | ajjautto | jaadu jaadu ajjautto | alaṅkaredu imaṃ desaṃ āsaṇapaḍiggaheṇa | edaṃ āsaṇaṃ | ettha uvavisadu ajjautto | rājā nāṭyenopaviśati | (1.65) kāñcanamālā | bhaṭṭiṇi | sahatthadiṇṇakusumakuṅkumacandaṇathāsaehiṃ sohidaṃ kadua rattāsoapāavaṃ accīadu bhaavaṃ pajjuṇṇo | (1.66) vāsavadattā | teṇa uvaṇehi me pūovaaraṇāiṃ | (1.67) kāñcanamālopanayati | (1.68) vāsavadattā tathā karoti | (1.69) rājā | priye vāsavadatte | pratyagramajjanaviśeṣaviviktakāntiḥ kausumbharāgarucirasphuradaṃśukāntā | vibhrājase makaraketanam arcayantī bālapravālaviṭapiprabhavā lateva || 20 || (1.20) api ca |spṛṣṭas tvayaiṣa dayitesmarapūjāvyāpṛtena hastena | udbhinnāparamṛdutara-kisalaya iva lakṣyate 'śokaḥ || 21 || (1.21) api ca | anaṅgo 'yam anaṅgatvam adya nindiṣyati dhruvam | yad anena na saṃprāptaḥ pāṇisparśotsavas tava || 22 || (1.22) (1.70) kāñcanamālā | bhaṭṭiṇi | accido bhaavaṃ pajjuṇṇo | tā karehi bhaṭṭiṇo pūāsakkāraṃ | (1.71) vāsavadattā | teṇa hi uvaṇehi me kusumāiṃ vilevaṇaṃ ca | (1.72) kāñcanamālā | bhaṭṭiṇi | edaṃ savvaṃ sajjaṃ | (1.73) vāsavadattā nāṭyena rājānaṃ pūjayati | (1.74) sāgarikā gṛhītakusumā | haddhī haddhī | kadhaṃ | kusumalohākkhittahiaāe adiciraṃ mae kadaṃ | tā imiṇā sinduvāraviḍavena vāridā bhavia pekkhāmi | vilokya | kadhaṃ | paccakkho jjevva bhaavaṃ kusumāuho pūaṃ paḍicchadi | tā ahaṃ pi imehiṃ kusumehiṃ idhaṭṭhidā jevva bhaavantaṃ kusumāuhaṃ pūaissaṃ | iti kusumāni prakṣipati | ṇamo de bhaavaṃ kusumāuha | amohadaṃsaṇo me bhavissasi | diṭṭhaṃ jaṃ daṭṭhavvaṃ | iti praṇamati | accharīaṃ | diṭṭho vi puṇo pekkhidavvo | tā jāva ṇa ko vi pekkhadi tāva jjevva gamissaṃ | iti niṣkrāmati | (1.75) kāñcanamālā | ajja vasantaa | ehi | saṃpadaṃ tumaṃ sotthivāaṇaṃ paḍiccha | (1.76) vidūṣaka upasarpati | (1.77) vāsavadattā | vilepanakusumābharaṇadānapūrvakam | ajja vasantaa | edaṃ sotthivāaṇaṃ | ity arpayati | (1.78) vidūṣakaḥ | saharṣaṃ gṛhītvā | sotthi bhodīe | (1.79) nepathye vaitālikaḥ paṭhati |</w:t>
      </w:r>
    </w:p>
    <w:p>
      <w:pPr>
        <w:ind w:left="360"/>
      </w:pPr>
      <w:r>
        <w:rPr>
          <w:i/>
        </w:rPr>
        <w:t xml:space="preserve">astāpāstasamastabhāsi nabhasaḥ pāraṃ prayāte ravāv</w:t>
      </w:r>
    </w:p>
    <w:p>
      <w:pPr>
        <w:ind w:left="360"/>
      </w:pPr>
      <w:r>
        <w:rPr>
          <w:i/>
        </w:rPr>
        <w:t xml:space="preserve">āsthānīṃ samaye samaṃ nṛpajanaḥ sāyantane saṃpatan |</w:t>
      </w:r>
    </w:p>
    <w:p>
      <w:pPr>
        <w:ind w:left="360"/>
      </w:pPr>
      <w:r>
        <w:rPr>
          <w:i/>
        </w:rPr>
        <w:t xml:space="preserve">saṃpraty eva saroruhadyutim uṣaḥ pādāṃs tavāsevituṃ</w:t>
      </w:r>
    </w:p>
    <w:p>
      <w:pPr>
        <w:ind w:left="360"/>
      </w:pPr>
      <w:r>
        <w:rPr>
          <w:i/>
        </w:rPr>
        <w:t xml:space="preserve">prītyutkarṣakṛto dṛśām udayanasyendor ivodvīkṣate || 23 ||</w:t>
      </w:r>
    </w:p>
    <w:p>
      <w:pPr>
        <w:ind w:left="360"/>
      </w:pPr>
      <w:r>
        <w:rPr>
          <w:i/>
        </w:rPr>
        <w:t xml:space="preserve"/>
      </w:r>
    </w:p>
    <w:p>
      <w:pPr>
        <w:ind w:left="360"/>
      </w:pPr>
      <w:r>
        <w:rPr>
          <w:i/>
        </w:rPr>
        <w:t xml:space="preserve">(1.80) sāgarikā | parivṛtya rājānam avalokya saspṛham | kadhaṃ | aaṃ so rāā udaaṇo jassa ahaṃ tādeṇa diṇṇā | tā parapesaṇakarisidaṃ me sarīraṃ edassa daṃsaṇeṇa bahumadaṃ samvuttaṃ | (1.81) rājā | katham | utsavāpahṛtacetobhiḥ saṃdhyātikramo 'py asmābhir nopalakṣitaḥ | devi | paśya |</w:t>
      </w:r>
    </w:p>
    <w:p>
      <w:pPr>
        <w:ind w:left="360"/>
      </w:pPr>
      <w:r>
        <w:rPr>
          <w:i/>
        </w:rPr>
        <w:t xml:space="preserve">udayataṭāntaritam iyaṃprācī sūcayati diṅ niśānātham |</w:t>
      </w:r>
    </w:p>
    <w:p>
      <w:pPr>
        <w:ind w:left="360"/>
      </w:pPr>
      <w:r>
        <w:rPr>
          <w:i/>
        </w:rPr>
        <w:t xml:space="preserve">paripāṇḍunā mukhenapriyam iva hṛdayasthitaṃ ramaṇī || 24 ||</w:t>
      </w:r>
    </w:p>
    <w:p>
      <w:pPr>
        <w:ind w:left="360"/>
      </w:pPr>
      <w:r>
        <w:rPr>
          <w:i/>
        </w:rPr>
        <w:t xml:space="preserve"/>
      </w:r>
    </w:p>
    <w:p>
      <w:pPr>
        <w:ind w:left="360"/>
      </w:pPr>
      <w:r>
        <w:rPr>
          <w:i/>
        </w:rPr>
        <w:t xml:space="preserve">devi | tad uttiṣṭha | āvāsābhyantaraṃ praviśāva | sarva utthāya parikrāmanti | (1.82) sāgarikā | kadhaṃ | patthidā devī | bhodu | turidaṃ gamissaṃ | rājānaṃ saspṛhaṃ dṛṣṭvā niḥśvasya ca | haddhī haddhī | mandabhāinīe mae pekkhiduṃ pi ciraṃ ṇa pārido aaṃ jaṇo | iti niṣkrāntā | (1.83) rājā | parikrāman |</w:t>
      </w:r>
    </w:p>
    <w:p>
      <w:pPr>
        <w:ind w:left="360"/>
      </w:pPr>
      <w:r>
        <w:rPr>
          <w:i/>
        </w:rPr>
        <w:t xml:space="preserve">devi tvanmukhapaṅkajena śaśinaḥ śobhātiraskāriṇā</w:t>
      </w:r>
    </w:p>
    <w:p>
      <w:pPr>
        <w:ind w:left="360"/>
      </w:pPr>
      <w:r>
        <w:rPr>
          <w:i/>
        </w:rPr>
        <w:t xml:space="preserve">paśyābjāni vinirjitāni sahasā gacchanti vicchāyatām |</w:t>
      </w:r>
    </w:p>
    <w:p>
      <w:pPr>
        <w:ind w:left="360"/>
      </w:pPr>
      <w:r>
        <w:rPr>
          <w:i/>
        </w:rPr>
        <w:t xml:space="preserve">śrutvā te parivāravāravanitāgītāni bhṛṅgāṅganā</w:t>
      </w:r>
    </w:p>
    <w:p>
      <w:pPr>
        <w:ind w:left="360"/>
      </w:pPr>
      <w:r>
        <w:rPr>
          <w:i/>
        </w:rPr>
        <w:t xml:space="preserve">līyante mukulāntareṣu śanakaiḥ saṃjātalajjā iva || 25 ||</w:t>
      </w:r>
    </w:p>
    <w:p>
      <w:pPr>
        <w:ind w:left="360"/>
      </w:pPr>
      <w:r>
        <w:rPr>
          <w:i/>
        </w:rPr>
        <w:t xml:space="preserve"/>
      </w:r>
    </w:p>
    <w:p>
      <w:pPr>
        <w:ind w:left="360"/>
      </w:pPr>
      <w:r>
        <w:rPr>
          <w:i/>
        </w:rPr>
        <w:t xml:space="preserve">iti niṣkrāntāḥ sarve |</w:t>
      </w:r>
    </w:p>
    <w:p>
      <w:pPr>
        <w:ind w:left="360"/>
      </w:pPr>
      <w:r>
        <w:rPr>
          <w:i/>
        </w:rPr>
        <w:t xml:space="preserve"/>
      </w:r>
    </w:p>
    <w:p>
      <w:pPr>
        <w:ind w:left="360"/>
      </w:pPr>
      <w:r>
        <w:rPr>
          <w:i/>
        </w:rPr>
        <w:t xml:space="preserve">iti prathamo 'ṅkaḥ |</w:t>
      </w:r>
    </w:p>
    <w:p>
      <w:pPr>
        <w:ind w:left="360"/>
      </w:pPr>
      <w:r>
        <w:rPr>
          <w:i/>
        </w:rPr>
        <w:t xml:space="preserve"/>
      </w:r>
    </w:p>
    <w:p>
      <w:pPr>
        <w:ind w:left="360"/>
      </w:pPr>
      <w:r>
        <w:rPr>
          <w:i/>
        </w:rPr>
        <w:t xml:space="preserve">(act ii)</w:t>
      </w:r>
    </w:p>
    <w:p>
      <w:pPr>
        <w:ind w:left="360"/>
      </w:pPr>
      <w:r>
        <w:rPr>
          <w:i/>
        </w:rPr>
        <w:t xml:space="preserve"/>
      </w:r>
    </w:p>
    <w:p>
      <w:pPr>
        <w:ind w:left="360"/>
      </w:pPr>
      <w:r>
        <w:rPr>
          <w:i/>
        </w:rPr>
        <w:t xml:space="preserve">tataḥ praviśati śārikāpañjaravyagrahastā susaṃgatā | (2.1) susaṃgatā | haddhī haddhī | adha kahiṃ dāṇiṃ mama hatthe imaṃ sāriaṃ ṇikkhivia gadā me piasahī sāariā bhavissadi | anyato dṛṣṭvā | esā khu ṇiuṇiā ido jjevva āacchadi | tataḥ praviśati nipuṇikā | (2.2) nipuṇikā | uvaladdho kkhu mae bhaṭṭiṇo vuttanto | tā jāva gadua bhaṭṭiṇīe ṇivedemi | iti parikrāmati | (2.3) susaṃgatā | halā ṇiuṇie | kahiṃ dāṇiṃ tumaṃ vimhaākhittahiaā via idhaṭṭhidaṃ maṃ avadhīria ido adikkamasi | (2.4) nipuṇikā | kadhaṃ | susaṃgadā | halā susaṃgade | suṭṭhu tae jāṇidaṃ | edaṃ khu mama vimhaassa kāraṇaṃ | ajja kila bhaṭṭā siripavvadādo āadassa sirikhaṇḍadāsaṇāmadheassa dhammiassa saāsādo aālakusumasaṃjaṇaṇadohalaṃ sikkhia attaṇo parigahidaṃ ṇomāliaṃ kusumasamiddhisohidaṃ karissadi tti edaṃ vuttantaṃ devīe ṇivediduṃ pesida mhi | tumaṃ uṇa kahiṃ patthidā | (2.5) susaṃgatā | piasahiṃ sāariaṃ aṇṇesiduṃ | (2.6) nipuṇikā | diṭṭhā mae sāariā gahidasamuggaacittaphalaavaṭṭiā kaalīharaṃ pavisantī | tā gaccha piasahiṃ | ahaṃ pi devīsaāsaṃ gamissaṃ | iti niṣkrānte | iti praveśakaḥ |</w:t>
      </w:r>
    </w:p>
    <w:p>
      <w:pPr>
        <w:ind w:left="360"/>
      </w:pPr>
      <w:r>
        <w:rPr>
          <w:i/>
        </w:rPr>
        <w:t xml:space="preserve"/>
      </w:r>
    </w:p>
    <w:p>
      <w:pPr>
        <w:ind w:left="360"/>
      </w:pPr>
      <w:r>
        <w:rPr>
          <w:i/>
        </w:rPr>
        <w:t xml:space="preserve">tataḥ praviśati gṛhītacitraphalakā madanāvasthāṃ nāṭayantī sāgarikā | (2.7) sāgarikā | hiaa | pasīda pasīda | kiṃ imiṇā āāsamettaphalaeṇa dullahajaṇapatthaṇāṇubandheṇa | aṇṇaṃ ca | jeṇa jjevva diṭṭhametteṇa īdiso saṃtāvo vaṭṭadi puṇo vi taṃ jevva pekkhiduṃ ahilasasi tti aho de mūḍhadā | adiṇisaṃsa hiaa | jammado pahudi saha saṃvaḍḍhidaṃ imaṃ jaṇaṃ pariccaia khaṇamettadaṃsaṇaparicidaṃ jaṇaṃ aṇuacchanto ṇa lajjasi | adha vā ko tuha doso | aṇaṅgasarapaḍaṇabhīdeṇa tae evvaṃ ajjhavasidaṃ | bhodu | aṇaṅgaṃ dāva uvālahissaṃ | sāsram | bhaavaṃ kusumāuha | ṇijjidasurāsuro bhavia itthījaṇaṃ paharanto ṇa lajjasi | savvadhā mama mandabhāiṇīe imiṇā duṇṇimitteṇa avassaṃ maraṇaṃ uvaṭṭhidaṃ | phalakam avalokya | tā jāva ṇa ko vi idha āacchadi tāva ālekkhasamappidaṃ taṃ ahimadaṃ jaṇaṃ pekkhia jadhāsamīhidaṃ karissaṃ | sāvaṣṭambham ekamanā bhūtvā nāṭyena phalakaṃ gṛhītvā niḥśvas ya | jai vi adisaddhaseṇa vevadi aaṃ adimettaṃ me aggahattho tadhā vi tassa jaṇassa aṇṇo daṃsaṇovāo ṇatthi tti jadhā tadhā ālihia pekkhissaṃ | iti nāṭyena likhati | tataḥ praviśati susaṃgatā | (2.8) susaṃgatā | edaṃ khu kaalīharaṃ | tā jāva pavisāmi | praviśyāvalokya ca savismayaṃ | kiṃ uṇa esā garuāṇurāākhittahiaā ālihantī ṇa maṃ pekkhadi | tā jāva diṭṭhipadhaṃ se pariharia ṇirūvaissaṃ | svairaṃ pṛṣṭhato 'syāḥ sthitvā dṛṣṭvā ca saharṣam | kadhaṃ | bhaṭṭā ālihido | sāhu sāarie sāhu | adha vā ṇa kamalāaraṃ vajjia rāahaṃsī aṇṇassiṃ ahiramadi | (2.9) sāgarikā | sabāṣpam | ālihido mae eso | kiṃ uṇa ṇivaḍantabāhasalilā me diṭṭhī pekkhiduṃ ṇa pahavadi | ūrdhvam aśrūṇi saṃharantī susaṃgatāṃ dṛṣṭvottarīyeṇa pracchādayantī vilokya smitaṃ kṛtvā | kadhaṃ | susaṃgadā | sahi susaṃgade | ido uvavisa | (2.10) susaṃgatā | upaviśya phalakaṃ dṛṣṭvā ca | sahi | ko eso tae ālihido | (2.11) sāgarikā | sahi | ṇaṃ pauttamahūsavo bhaavaṃ aṇaṅgo | (2.12) susaṃgatā | savismayaṃ | aho de ṇiuṇattaṇaṃ | kiṃ uṇa suṇṇaṃ via cittaṃ paḍibhādi | tā ahaṃ pi ālihia radisaṇādhaṃ karissaṃ | vartikāṃ gṛhītvā nāṭyena likhati | (2.13) sāgarikā | vilokya sakrodham | sahi | kīsa tae ahaṃ ettha ālihidā | (2.14) susaṃgatā | sahi | kiṃ aāraṇe kuppasi | jādiso tae kāmadevo ālihido tādisī mae radī ālihidā | tā aṇṇadhāsaṃbhāviṇi kiṃ tuha ediṇā ālavideṇa | kadhehi savvaṃ vuttantaṃ | (2.15) sāgarikā | salajjā svagatam | ṇaṃ jāṇida mhi piasahīe | prakāśam | piasahi | mahadī khu me lajjā | tā tadhā karesu jadhā ṇa avaro ko vi edaṃ vuttantaṃ jāṇissadi | (2.16) susaṃgatā | sahi | mā lajja mā lajja | īdisassa kaṇṇaāraanassa avassaṃ jevva īdise vare ahilāseṇa hodavvaṃ | tadhā vi jadhā ṇa ko vi avaro edaṃ vuttantaṃ jāṇissadi tadhā karemi | edāe uṇa medhāviṇīe sāriāe ettha kāraṇeṇa hodavvaṃ | kadā vi esā imassa ālāvassa gahidakkharā kassa vi purado mantaissadi tti | (2.17) sāgarikā | sahi | ado vi me adhiadaraṃ saṃtāvo vaṭṭadi | (2.18) susaṃgatā | sāgarikāyā hṛdaye hastaṃ dattvā | sahi | samassasa samassasa | jāva imādo digghiādo ṇaliṇīvattaāiṃ muṇāliāo a geṇhia lahuṃ lahuṃ āacchāmi | niṣkramya punaḥ praviṣṭā nāṭyena nalinīpattrāṇi sāgarikāyā hṛdaye nikṣipati | (2.19) sāgarikā | sahi | avaṇehi imāiṃ ṇaliṇīvattāiṃ muṇāliāo a | alaṃ ediṇā | kīsa aāraṇe attāṇaaṃ āāsesi | ṇaṃ bhaṇāmi | dullahajaṇāṇurāolajjā garuī paravvaso appā | piasahi visamaṃ pemmaṃmaraṇaṃ saraṇaṃ ṇavaram ekkaṃ || 26 || (2.1) iti mūrchati | (2.20) nepathye kalakalaḥ | kaṇṭhe kṛttāvaśeṣaṃ kanakamayam adhaḥ śṛṅkhalādāma karṣan krāntvā dvārāṇi helācalacaraṇaraṇatkiṅkiṇīcakravālaḥ | dattātaṅko 'ṅganānām anusṛtasaraṇiḥ saṃbhramād aśvapālaiḥ prabhraṣṭo 'yaṃ plavaṅgaḥ praviśati nṛpater mandiraṃ mandurāyāḥ || 27 || (2.2) api ca |naṣṭaṃ varṣavarair manuṣyagaṇanābhāvād apāsya trapām antaḥ kañcukikañcukasya viśati trāsād ayaṃ vāmanaḥ | paryantāśrayibhir nijasya sadṛśaṃ nāmnaḥ kirātaiḥ kṛtaṃ kubjā nīcatayaiva yānti śanakair ātmekṣaṇāśaṅkinaḥ || 28 || (2.3) (2.21) susaṃgatā | ākarṇya sasaṃbhramam | sahi | uṭṭhehi uṭṭhehi | eso kkhu duṭṭhavāṇaro ido jjevva āacchadi | (2.22) sāgarikā | kiṃ dāṇiṃ karissaṃ | (2.23) susaṃgatā | ehi | imassiṃ tamālaviḍavandhaāre pavisia edaṃ adivāhemha | iti parikramyaikānte paryavasthite | (2.24) sāgarikā | susaṃgade | kadhaṃ | tae cittaphalao ujjhido | kadā vi ko vi taṃ pekkhissadi | (2.25) susaṃgatā | ai suṭṭhide | kiṃ ajja vi cittaphalaeṇa karissasi | eso vi dadhibhattalampaḍo edaṃ pañjaraṃ ugghāḍia duṭṭhavāṇaro adikkanto | esā khu medhāviṇī uḍḍīṇā aṇnado gacchadi | tā ehi | lahuṃ aṇusaramha | (2.26) sāgarikā | sahi | evvaṃ karemha | iti parikrāmataḥ | (2.27) nepthye | hī hī bho | accharīaṃ accharīaṃ | (2.28) sāgarikā | sabhayaṃ vilokya | susaṃgade | jāṇīadi | puṇo vi duṭṭhavāṇaro jjevva āacchadi tti | (2.29) susaṃgatā | dṛṣṭvā vihasya | ai kādare | mā bhāāhi | bhaṭṭiṇo parivāsavattī khu eso ajja vasantao | tataḥ praviśati vidūṣakaḥ | (2.30) vidūṣakaḥ | hī hī bho | accharīaṃ accharīaṃ | sāhu re sirikaṇḍadāsa dhammia sāhu | (2.31) sāgarikā saspṛham avalokayati | (2.32) susaṃgatā | sahi | kiṃ ediṇā diṭṭheṇa | dūrībhūdā khu sāriā | tā aṇusaramha | iti niṣkrānte | (2.33) vidūṣakaḥ | sāhu re sirikaṇḍadāsa sāhu | jeṇa diṇṇametteṇa jjevva dohalaeṇa īdisī ṇomāliā saṃvuttā jeṇa ṇirantarubbhiṇṇakusumagucchacchādidaviḍavā uvahasantī via lakkhīadi devīparigahidaṃ māhavīladaṃ | tā jāva gadua piavaassassa ṇivedemi | parikramyāvalokya ca | eso kkhu piavaasso tassa dohalaassa laddhappaccaadāe parokkhaṃ pi taṃ ṇomāliaṃ paccakkhaṃ via kusumidaṃ pekkhanto harisupphullaloaṇo ido jjevva āacchadi | tā jāva ṇaṃ uvasappāmi | iti rājānaṃ prati gataḥ | tataḥ praviśati yathānirdiṣṭo rājā | (2.34) rājā | saharṣaṃ | uddāmotkalikāṃ vipāṇḍurarucaṃ prārabdhajṛmbhāṃ kṣaṇād āyāsaṃ śvasanodgamair aviralair ātanvatīm ātmanaḥ | adyodyānalatām imāṃ samadanāṃ nārīm ivānyāṃ dhruvaṃ paśyan kopavipāṭaladyuti mukhaṃ devyāḥ kariṣyāmy aham || 29 || (2.4) (2.35) vidūṣakaḥ | sahasopasṛtya | jaadu jaadu piavaasso | bho vaassa | diṭṭhiā vaḍḍhasi | jeṇa diṇṇametteṇa iti puṇaḥ paṭhati | (2.36) rājā | kaḥ saṃdehaḥ | acintyo hi maṇimantrauṣadhīnāṃ prabhāvaḥ | tad ādeśaya mārgaṃ yena vayam api tadālokanena cakṣuṣaḥ phalam anubhavāmaḥ | (2.37) vidūṣakaḥ | sāṭopam | edu edu bhavaṃ | ity ubhau parikrāmataḥ | (2.38) vidūṣakaḥ | ākarṇya sabhayaṃ nivṛtya rājānaṃ haste gṛhītvā sasaṃbhramam | bho vaassa | ehi | palāamha | (2.39) rājā | kim artham | (2.40) vidūṣakaḥ | bho | edassiṃ baulapāave ko vi bhūdo paḍivasadi | (2.41) rājā | dhiṅ mūrkha | viśrabdhaṃ gamyatām | kuta īdṛśānām atra saṃbhavaḥ | (2.42) vidūṣakaḥ | phuḍakkharaṃ jevva mantedi | jai mama vaaṇaṃ ṇa pattiāasi tā aggado bhavia saaṃ jevva āaṇṇehi | (2.43) rājā | tathā kṛtvā śrutvā ca | spaṣtākṣaram idaṃ tāvan madhuraṃ strīsvabhāvataḥ | alpāṅgatvād anirhrādi manye vadati śārikā || 30 || (2.5) ūrdhvaṃ nirūpya smitaṃ kṛtvā | śārikaiva | (2.44) vidūṣakaḥ | ūrdhvaṃ nirūpya | kadhaṃ | saccaṃ jevva sāriā | (2.45) rājā | vihasya | evam | (2.46) vidūṣakaḥ | bho vaassa | tumaṃ bhaāluo jeṇa sāriaṃ bhūdaṃ ti mantesi | (2.47) rājā | dhiṅ mūrkha | yad ātmanā kṛtam tan mayi saṃbhāvayasi | (2.48) vidūṣakaḥ | bho | jai evvaṃ mā khu maṃ ṇivāresu | saroṣaṃ daṇḍakakāṣṭham udyamya | ā dāsīe dhīe sārie | tumaṃ jaṇāsi | saccaṃ jevva bamhaṇo bhaādi tti | tā ciṭṭha dāva | imiṇā pisuṇajaṇahiaakuḍileṇa daṇḍaaṭṭheṇa paripakkaṃ via phalaṃ imādo baulapāavādo tumaṃ pāḍaissaṃ | iti hantum udyataḥ | (2.49) rājā | nivārayan | kim apy eṣā ramaṇīyaṃ vyāharati | tat kiṃ enāṃ trāsayasi | śṛṇuvas tāvat | ity ākarṇayataḥ | (2.50) vidūṣakaḥ | bho | esā bhaṇādi | sahi | ko eso tae ālihido | sahi | ṇaṃ pauttamahūsavo bhaavaṃ aṇaṅgo tti | puṇo vi esā bhaṇādi | sahi | kīsa tae ahaṃ ettha ālihidā | sahi | kiṃ aāraṇe kuppasi | jādiso tae kāmadevo ālihido tādisī mae radī ālihidā | tā aṇṇadhāsaṃbhāviṇi | kiṃ tue ediṇā ālavideṇa | kadhehi savvaṃ vuttantaṃ ti | bho vaassa | kiṃ ṇedaṃ | (2.51) rājā | vayasya | evaṃ tarkayāmi | kayāpi hṛdayavallabho 'nurāgād ālikhya kāmadevavyapadeśena nihnutaḥ | tatsakhyāpi pratyabhijñāya vaidagdhyāt sāpi tatraiva rativyapadeśenālikhiteti | (2.52) vidūṣakaḥ | choṭikāṃ dattvā | jujjadi kkhu edaṃ | (2.53) rājā | vayasya | tūṣṇīṃ bhava | punar apy eṣā vyāharati | (2.54) vidūṣakaḥ | punar ākarṇya | bho | esā bhaṇādi | mā lajjā mā lajjā | īdisassa kaṇṇaāraaṇassa avassaṃ jevva īdise vare ahilāseṇa hodavvaṃ ti | bho vaassa | jā esā ālihidā sā khu kaṇṇaā daṃsaṇīā | (2.55) rājā | yady evam avahitau śṛṇuvas tāvat | asty avakāśo 'smākaṃ kautūhalasya | (2.56) vidūṣakaḥ | punar ākarṇya | bho | sudaṃ tae jaṃ edāe mantidaṃ | sahi | avaṇehi imāiṃ ṇaliṇīvattāiṃ muṇāliāo a | alaṃ ediṇā | kīsa aāraṇe attāṇaaṃ āāsesi tti | (2.57) rājā | vayasya | na kevala śrutam abhiprāyo 'pi lakṣita eva | (2.58) vidūṣakaḥ | bho | mā paṇḍidagavvaṃ uvvaha | ahaṃ de savvaṃ suṇia vakkhāṇaissaṃ | suṇamha dāva | kiṃ kurukurāadi dāsīe dhīā sāriā | (2.59) rājā | yuktam abhihitam | punar ākarṇayataḥ | (2.60) vidūṣakaḥ | bho | esā dāsīe dhīā caduvvedī via bamhaṇo ricāiṃ paḍhiduṃ pauttā | (2.61) rājā | vayasya | kim apy anyacetasā mayā nāvadhāritam | tat kathaya | kim anyoktam | (2.62) vidūṣakaḥ | bho | edaṃ edāe paḍhidaṃ | dullaha ityādi punaḥ paṭhati | (2.63) rājā | vihasya | sādhu mahābrāhmaṇa sādhu | ko 'nya evaṃvidhaṃ brāhmaṇaṃ bhavantaṃ muktvaivaṃvidhānām ṛcām abhijñaḥ | (2.64) vidūṣakaḥ | kiṃ khu dāṇiṃ edaṃ | (2.65) rājā | mūrkha | gāthikeyam | kayāpi ślāghyayauvanayā priyatamam anāsādayantyā jīvitanirapekṣayoktam | (2.66) vidūṣakaḥ | uccair vihasya | ahaha | kiṃ edehiṃ vakkabhaṇidehiṃ | ujjuaṃ jevva kiṃ ṇa bhaṇāsi jadhā | maṃ aṇāsādaantīe tti | aṇṇadhā ko aṇṇo kusumacāvavavadeseṇa ṇiṇhūvīadi | uccair vihasya | ahaha | (2.67) rājā | ūrdhvam avalokya | dhiṅ mūrkha | kim uccair vihasatā tyayeyam uttrāsitā yenoḍḍīyāny atra kvāpi gatā | (2.68) ubhau nirūpayataḥ | (2.69) vidūṣakaḥ | vilokya | bho esā khu kaalīhara gadā | tā lahuṃ aṇusaramha | (2.70) rājā | evaṃ bhavatu | parikramya | durvārāṃ madanaśaravyathāṃ vahantyā kāminyā yad abhihitaṃ puraḥ sakhīnām | tad bhūyaḥ śiśuśukaśārikābhir uktaṃ dhanyānāṃ śravaṇapathātithitvam eti || 31 || (2.5) (2.71) vidūṣakaḥ | bho vaassa | edaṃ kaalīharaṃ | jāva pavisamha | ity ubhau praviśataḥ | (2.72) vidūṣakaḥ | kiṃ edāe dāsīe dhīāe sāriāe | idha dāva mandamāruduvvellidabālakaalīdalasīdale silādale uvavisia muhuttaaṃ vīsamha | (2.73) rājā | yad abhirucitaṃ bhavate | ity upaviśataḥ | (2.74) rājā durvārāmityādi punaḥ paṭhati | (2.75) vidūṣakaḥ | pārśvato 'valokya | ediṇā khu uṇa ugghāḍidaduvāreṇa tāe sāriāe pañjareṇa hodavvaṃ | (2.76) rājā | vayasya | nirūpyatām | (2.77) vidūṣakaḥ | jaṃ bhavaṃ āṇavedi | parikramyāvalokya ca | eso vi cittaphalao | jāva ṇaṃ geṇhāmi | phalakaṃ gṛhītvā nirūpya ca saharṣam | bho vaassa | diṭṭhiā vaḍḍhasi | (2.78) rājā | sakautukam | vayasya | kim etat | (2.79) vidūṣakaḥ | bho | edaṃ khu taṃ jaṃ mae bhaṇidaṃ | tumaṃ jevva ettha ālihido | aṇṇadhā ko aṇṇo kusumacāvavavadeseṇa ṇiṇhūvīadi tti | (2.80) rājā | saharṣaṃ hastau prasārya | sakhe | upanaya | (2.81) vidūṣakaḥ | bho | ṇa edaṃ daṃsaissaṃ | sā vi kaṇṇaā idha jjevva ālihidā ciṭṭhadi | tā kiṃ pāritosieṇa viṇā īdisaṃ kaṇṇaāraaṇaṃ daṃsīadi | (2.82) rājā | kaṭakaṃ samarpayann eva balād gṛhītvā savismayaṃ paśyati | vayasya | līlāvadhūtapadmākathayantī pakṣapātam adhikaṃ naḥ | mānasam upaiti keyañcitragatā rājahaṃsīva || 32 || (2.8) api ca |vidhāyāpūrvapūrṇendum asyā mukham abhūd dhruvam | dhātā nijāsanāmbhojavinimīlanaduḥsthitaḥ || 33 || (2.9) tataḥ praviśati sāgarikā susaṃgatā ca | (2.83) susaṃgatā | sahi | ṇa samāsādidā sāriā | cittaphalaaṃ pi dāva imādo kaalīharādo geṇhia lahuṃ gacchamha | (2.84) sāgarikā | sahi | evvaṃ karemha | ity upasarpataḥ | (2.85) vidūṣakaḥ | bho | kīsa uṇa esā avaṇadamuhī ālihidā | (2.86) susaṃgatā | ākarṇya | sahi | jadhā vasantao mantedi tadhā takkemi | bhaṭṭiṇo vi idha jjevva hodavvaṃ ti | tā kaalīgummantaridāo bhavia pekkhamha | ity ubhe ākarṇayataḥ | (2.87) rājā | vayasya | paśya paśya | vidhāyāpūrvapūrṇendum ityādi punaḥ paṭhati | (2.88) susaṃgatā | sahi | diṭṭhiā vaḍḍhasi | eso de piavallaho tumaṃ jevva ṇivvaṇṇaanto ciṭṭhadi | (2.89) sāgarikā | sahi | kiṃ ettha parihāsasīladāe imaṃ jaṇaṃ lahuṃ karesi | (2.90) vidūṣakaḥ | rājānaṃ cālayitvā | ṇaṃ bhaṇāmi | kīsa esā avaṇadamuhī ālihida tti | (2.91) rājā | vayasya | nanu śārikayaiva sarvam āveditam | (2.92) susaṃgatā | daṃsidaṃ khu medhāviṇīe attaṇo medhāvittaṇaṃ | (2.93) vidūṣakaḥ | bho | avi suhaadi de esā loaṇāiṃ ṇa vā | (2.94) sāgarikā | sasādhvasaṃ svagataṃ | kiṃ eso bhaṇissadi tti jaṃ saccaṃ maraṇajīvidāṇaṃ antare vaṭṭāmi | (2.95) rājā | vayasya | kim ucyate | mukhayatīti | paśya | kṛccheṇoruyugaṃ vyatītya suciraṃ bhrāntvā nitambasyale madhye 'syāstrīvalītaraṅgaviṣame niḥṣpandatām āgatā me dṛṣṭis tṛṣiteva saṃprati śanair āruhya tuṅgau stanau sākāṅkṣaṃ muhur īkṣate jalalavaprasyandinī locane || 34 || (2.9) (2.96) susaṃgatā | sahi | sudaṃ tae | (2.97) sāgarikā | sahi | tumaṃ jevva suṇa jāe ālekkhaviṇṇāṇaṃ vaṇṇīadi | (2.98) vidūṣakaḥ | bho vaassa | jassa uṇa īdisīo vi piasamāgamaṃ bahumaṇṇanti tassa de attaṇo uvari ko parihavo jeṇa imāe jjevva ālihidaṃ attāṇaaṃ ṇa pekkhasi | (2.99) rājā | nivarṇya | vayasya | anayālikhito 'ham iti yat satyam idānīm ātmany eva bahumānaḥ | tat kathaṃ na paśyāmi | bhāti patito likhantyās tasyā bāṣpāmbuśīkarakaṇaughaḥ | svedodgama iva karatalasaṃsparśād eva me vapuṣi || 35 || (2.10) (2.100) sāgarikā | ātmagatam | hiaa | samassasa samassasa | maṇoradho vi de ettiaṃ bhūmiṃ ṇa gado | (2.101) susaṃgatā | sahi | tumaṃ jevva ekkā salāhaṇīā jāe bhaṭṭā evvaṃ saṃtosīadi | (2.102) vidūṣakaḥ | pārśvato 'valokya | bho | edaṃ avaraṃ sarasakamaliṇīdalamuṇālaviraidaṃ tāe maaṇāvatthāsūaaṃ saaṇīaṃ lakkhīadi | (2.103) rājā | nipuṇaṃ abhilakṣitam | tathā hi | parimlānaṃ pīnastanajaghanasaṅgādubhayata- stanor madhyasyāntaḥ parimilanam aprāpya haritam | idaṃ vyastanyāsaṃ ślathabhujalatākṣepavalanaiḥ kṛśāṅgyāḥ saṃtāpaṃ vadati bisinīpattraśayanam || 36 || (2.11) api casthitam urasi viśālaṃ padminīpattram etat kathayati na tathāntar manmathotthām avasthām | atiśayaparitāpaglāpitābhyāṃ yathāsyāḥ stanayugapariṇāhaṃ maṇḍalābhyāṃ bravīti || 37 || (2.12) (2.104) vidūṣakaḥ | nāṭyena mṛṇālikāṃ gṛhītvā | bho | aaṃ avaro tāe jjevva pīṇatthaṇakilissantakomalamuṇālahāro | tā pekkhadu bhavaṃ | (2.105) rājā | gṛhītvorasi vinyasya | ayi jaḍaprakṛte | paricyutas tatkucakumbhamadhyāt kiṃ śoṣam āyāsi mṛṇālahāra | na sūkṣmatantor api tāvakasya tatrāvakāśo bhavataḥ kathaṃ syāt || 38 || (2.13) (2.106) susaṃgatā | ātmagatam | haddhī haddhī | garuāṇurāākhittahiao asaṃbaddhaṃ bhaṭṭā mantiduṃ pautto | tā ṇa juttaṃ ado avaraṃ uvekkhiduṃ | bhodu evvaṃ dāva | prakāśam | sahi | jassa kade tumaṃ āadā so aaṃ de purado ciṭṭhadi | (2.107) sāgarikā | sāsūyam | susaṃgade | kassa kade ahaṃ āadā | (2.108) susaṃgatā | vihasya | ai aṇṇasaṅkide | ṇaṃ cittaphalaassa | tā geṇha edaṃ | (2.109) sāgarikā | saroṣam | susaṃgade | ausala mhi tuha īdisāṇaṃ ālāvāṇaṃ | tā gamissaṃ | iti gantum iccati | (2.110) susaṃgatā | sāgarikāṃ gṛhītvā | ai asahaṇe | idha dāva muhuttaaṃ ciṭṭha | jāva imādo kaalīharādo cittaphalaaṃ geṇhia āacchāmi | iti kadalīgṛhaṃ praviśati | (2.111) vidūṣakaḥ | susaṃgatāṃ dṛṣṭvā sasaṃbhramam | bho vaassa | pacchādehi edaṃ cittaphalaaṃ | esā khu devīe paricāriā susaṃgadā āadā | (2.112) rājā paṭāntena phalakaṃ pracchādayati | (2.113) susaṃgatā | upasṛtya | jaadu jaadu bhaṭṭā | (2.114) rājā | susaṃgate | katham aham ihastho bhavantyā jñātaḥ | (2.115) susaṃgatā | bhaṭṭā | ṇa kevalaṃ tumaṃ cittaphalaeṇa samaṃ savvo vi vuttanto mae viṇṇādo | tā devīe gadua ṇivedaissaṃ | iti gantum icchati | (2.116) vidūṣakaḥ | apavārya sabhayam | bho | savvaṃ saṃbhāvīadi | muharā khu esā gabbhadāsī | tā paritosehi ṇaṃ | (2.117) rājā | yuktam abhihitam | susaṃgatāṃ haste gṛhītvā | susaṃgate | krīḍāmātram evaitat | tathāpi nākāraṇe tvayā devī khedayitavyā | karṇābharaṇaṃ samarpayati | (2.118) susaṃgatā | praṇamya sasmitam | bhaṭṭā | alaṃ saṅkāe | mae vi bhaṭṭiṇo pasādeṇa kīlidaṃ jevva | tā kiṃ kaṇṇāharaṇaeṇa | eso jjevva me garuo pasādo | jaṃ kīsa tae ahaṃ ettha cittaphalae ālihida tti kuvidā me piasahī sāariā | tā esā jevva pasādīadu | (2.119) rājā | sasaṃbhramam utthāya | kvāsau | kvāsau | (2.120) susaṃgatā | edu edu bhaṭṭā | sarva uttiṣṭhanti | (2.121) vidūṣakaḥ | bho | ahaṃ geṇhāmi cittaphalaaṃ | kadā vi imiṇā puṇo vi kajjaṃ bhavissadi | sarve kadalīgṛhān niṣkrāmanti | (2.122) sāgarikā | rājānaṃ dṛṣṭvā saharṣaṃ samādhvasaṃ sakampaṃ cātmānaṃ prati | haddhī haddhī | edaṃ pekkhia ṇa sakkaṇomi padādo padaṃ pi gantuṃ | tā kiṃ dāṇiṃ ettha karissaṃ | (2.123) vidūṣakaḥ | sāgarikāṃ dṛṣṭvā | accharīaṃ accharīaṃ | īdisaṃ pi ṇāma kaṇṇaāraaṇaṃ māṇusaloe dīsadi | tā takkemi | paāvadiṇo vi edaṃ ṇimmia vimhao samuppaṇṇo tti | (2.124) rājā | vayasya | mamāpy etad eva manasi vartate | dṛśaḥ pṛthutarīkṛtā jitanijābjapattratviṣaś caturbhir api sādhu sādhv iti mukhaiḥ samaṃ vyāhṛtam | śirāṃsi calitāni vismayavaśād dhruvaṃ vedhasā vidhāya lalanāṃ jagattrayalalām abhūtām imām || 39 || (2.14) (2.125) sāgarikā | sāsūyaṃ susaṃgatām avalokya | susaṃgade | īdiso cittaphalao tae āṇido | iti gantum iccati | (2.126) rājā | dṛṣṭiṃ ruṣā kṣipasi bhāmini yady apīmāṃ snigdheyam eṣyati tathāpi na rūkṣabhāvam | tyaktvā tvarāṃ vraja padaskhalitair ayaṃ te khedaṃ gamiṣyati gurur nitarāṃ nitambaḥ || 40 || (2.15) (2.127) susaṃgatā | bhaṭṭā | adikovaṇā khu esā | tā hatthe geṇhia pasādehi ṇaṃ | (2.128) rājā | sānanadam | yathāha bhvatī | sāgarikāṃ haste gṛhītvā sparśaṃ nāṭayati | (2.129) vidūṣakaḥ | bho | esā khu tae apuvvā sirī samāsādidā | (2.130) rājā | vayasya | satyam | śrīr eṣā pāṇir apy asyāḥ pārijātasya pallavaḥ | kuto 'nyathā pataty eṣa svedacchadmāmṛtadravaḥ || 41 || (2.16) ayi | prasīda | na khalu sakhījane yuktam evaṃvidhaṃ kopānubandhaṃ kartum | (2.131) susaṃgatā | sahi | adakkhiṇā si dāṇiṃ tumaṃ jā evvaṃ bhaṭṭiṇā hatthe avalambidā ajja vi kovaṃ ṇa muñcasi | (2.132) vidūṣakaḥ | esā khu avarā devī vāsavadattā | (2.133) rājā sacakitaṃ sāgarikāṃ muñcati | (2.134) sāgarikā | susaṃgade | kiṃ dāṇiṃ ettha karissaṃ | (2.135) susaṃgatā | sahi | edāe tamālavīdhiāe antaridāo bhavia ṇikkamamha | iti niṣkrānte | (2.136) rājā | vilokya savismayam | vayasya | kvāsau devī vāsavadattā | (2.137) vidūṣakaḥ | edaṃ mae bhaṇidaṃ jadhā | esā khu avarā devī vāsavadattā adidīhakovaṇadāe saṃvutta tti | (2.138) rājā | dhiṅ mūrkha | prāptā katham api daivātkaṇṭham anītaiva sā prakaṭarāgā | ratnāvalīva kāntāmama hastād bhraṃṣitā bhvatā || 42 || (2.17) tataḥ praviśati vāsavadattā kāñcanamālā ca | (2.139) vāsavadattā | hañje kañcaṇamāle | adha kettia dūre dāṇiṃ sā ajjauttaparigahidā ṇomāliā | (2.140) kāñcanamālā | bhaṭṭiṇi | edaṃ kaalīharaṃ adikkamia dīsadi jjevva | tā edu bhaṭṭiṇī | iti parikrāmataḥ | (2.141) rājā | vayasya | kvedānīṃ priyatamā draṣṭavyā | (2.142) kāñcanamālā | bhaṭṭiṇi | jadhā samīve bhaṭṭā mantedi tadhā takkemi | tumaṃ jevva paḍivālaanto ciṭṭhadi tti | tā uvasappadu bhaṭṭiṇī | (2.143) vāsavadattā | upasṛtya | jaadu jaadu ajjautto | (2.144) rājā | apavārya | vayasya | pracchādaya citraphalakam | (2.145) vidūṣako gṛhītvottarīyeṇa pracchādayati | (2.146) vāsavadattā | ajjautta | kusumidā ṇomāliā | (2.147) rājā | devi | prathamam apy āgatair asmābhis tvaṃ cirayasīti naiva dṛṣṭā | tad ehi | sahitāv eva paśyāva | (2.148) vāsavadattā | nivarṇya | ajjuttamuharāeṇa jjevva mae jāṇidaṃ jadhā | kusumidā sā ṇomālia tti | tā ṇa gamissaṃ | (2.149) vidūṣakaḥ | bhodi | jai evvaṃ tā jidaṃ amhehiṃ | iti bāhū prasārya nṛṭyan kakṣataṭāt phalake nipatite viṣādaṃ nāṭayati | (2.150) rājāpavārya vidūṣakam aṅgulyā tarjayati | (2.151) vidūṣakaḥ | apavārya | bho | mā kuppa | ahaṃ jevva ettha jāṇissaṃ | (2.152) kāñcanamālā | phalakaṃ gṛhītvā | pekkhadu pekkhadu bhaṭṭiṇī | kiṃ ettha ālihidaṃ | (2.153) vāsavadattā | nirūpya | aaṃ ajjautto | iaṃ pi sāariā | rājānaṃ prati | ajjutta | kiṃ ṇedaṃ | (2.154) rājā | savailakṣyam apavārya | vayasya | kiṃ bravīmi | (2.155) vidūṣakaḥ | bhodi | appā kila dukkhaṃ ālihīadi tti mama vaaṇaṃ suṇia piavaasseṇa edaṃ viṇṇāṇaṃ daṃsidaṃ | (2.156) rājā | yathāha vasantakas tathaivaitat | (2.157) vāsavadattā | phalakaṃ nirdiśya | ajjutta | esā vi jā avarā tuha samīve dīsadi edaṃ kiṃ ajjavasantaassa viṇṇāṇaṃ | (2.158) rājā | savailakṣyasmitam | devi | alam anyathā saṃbhāvitena | iyaṃ hi mayā svacetasaiva parikalpyālikhitā na tu dṛṣṭapūrvā | (2.159) vidūṣakaḥ | bhodi | saccaṃ | savāmi bamhattaṇeṇa jai īdisī kadā vi diṭṭhapuvvā | (2.160) kāñcanamālā | apavārya | bhaṭṭiṇi | ghuṇakkharaṃ pi kadā vi saṃvadadi | (2.161) vāsavadattā | apavārya | ai ujjue | vasantao kkhu eso | ṇa jāṇāsi tumaṃ edassa vakkabhaṇidaṃ | prakāśam | ajjautta | mama uṇa edaṃ cittaphalaaṃ pekkhantīe sīsaveaṇā samuppaṇṇā | tā gamissaṃ | (2.162) rājā | paṭāntena gṛhītvā | devi | prasīdeti brūyām idam asati kope na ghaṭate kariṣyāmy eva no punar iti bhaved abhyupagamaḥ | na me doṣo 'stīti tvam idam api ca jñāsyasi mṛṣā kim etasmin vaktuṃ kṣamam iti na vedmi priyatame || 43 || (2.18) (2.163) vāsavadattā | savinayaṃ paṭāntam ākarṣantī | ajjautta | mā aṇṇadhā saṃbhāvehi | saccaṃ jevva sīsaveaṇā samuppaṇṇā | tā gamissaṃ | iti niṣkrānte | (2.164) vidūṣakaḥ | bho | diṭṭhiā vaḍḍhasi | khemeṇa amhāṇaṃ adikkantā aālavādāvalī | (2.165) rājā | dhiṅ mūrkha | kṛtaṃ paritoṣeṇa | ābhijātyā nigūḍho na lakṣittas tvayā devyāḥ kopānubandhaḥ | tathā hi | bhṛūbhaṇge sahasodgate 'pi vadanaṃ nītaṃ parāṃ namratām īṣan māṃ prati bhedakāri hasitaṃ noktaṃ vaco niṣṭhuram | antarbāṣpajaḍikṛtaṃ prabhutayā cakṣur na vispharitaṃ kopaś ca prakaṭīkṛto dayitayā muktaś ca na praśrayaḥ || 44 || (2.19) tad ehi | devīsakāśam eva gacchāva | iti niṣkrāntau |</w:t>
      </w:r>
    </w:p>
    <w:p>
      <w:pPr>
        <w:ind w:left="360"/>
      </w:pPr>
      <w:r>
        <w:rPr>
          <w:i/>
        </w:rPr>
        <w:t xml:space="preserve"/>
      </w:r>
    </w:p>
    <w:p>
      <w:pPr>
        <w:ind w:left="360"/>
      </w:pPr>
      <w:r>
        <w:rPr>
          <w:i/>
        </w:rPr>
        <w:t xml:space="preserve">iti dvitīyo 'ṅkaḥ |</w:t>
      </w:r>
    </w:p>
    <w:p>
      <w:pPr>
        <w:ind w:left="360"/>
      </w:pPr>
      <w:r>
        <w:rPr>
          <w:i/>
        </w:rPr>
        <w:t xml:space="preserve"/>
      </w:r>
    </w:p>
    <w:p>
      <w:pPr>
        <w:ind w:left="360"/>
      </w:pPr>
      <w:r>
        <w:rPr>
          <w:i/>
        </w:rPr>
        <w:t xml:space="preserve">(act iii)</w:t>
      </w:r>
    </w:p>
    <w:p>
      <w:pPr>
        <w:ind w:left="360"/>
      </w:pPr>
      <w:r>
        <w:rPr>
          <w:i/>
        </w:rPr>
        <w:t xml:space="preserve"/>
      </w:r>
    </w:p>
    <w:p>
      <w:pPr>
        <w:ind w:left="360"/>
      </w:pPr>
      <w:r>
        <w:rPr>
          <w:i/>
        </w:rPr>
        <w:t xml:space="preserve">tataḥ praviśati madanikā | (3.1) madanikā | ākāśe | kosambie | avi diṭṭhā tae bhaṭṭiṇīsaāse kañcaṇamālā ṇa vā | ākarṇya | kiṃ bhaṇāsi | ko vi kālo tāe āacchia gadāe tti | tā kahiṃ dāṇiṃ pekkhissaṃ | agrato 'valokya | esā khu kañcaṇamālā ido jjevva āacchadi | tā jāva uvasappāmi | tataḥ praviati kāñcanamālā | (3.2) kāñcanamālā | sotprāsam | sāhu re vasantaa sāhu | adisaido tae amaccajoandharāaṇao imāe saṃdhiviggahacintāe | (3.3) madanikā | upasṛtya sasmitam | halā kañcaṇamāle | kiṃ ajjavasantaeṇa kadaṃ jeṇa so evvaṃ salāhīadi | (3.4) kāñcanamālā | halā maaṇie | kiṃ tuha ediṇā pucchideṇa paoaṇaṃ | ṇa tumaṃ imaṃ rahassaṃ rakkhiduṃ pāresi | (3.5) madanikā | savāmi devīe caraṇehiṃ jai kassa vi purado paāsemi | (3.6) kāñcanamālā | jai evvaṃ tā suṇaṃ | ajja kkhu mae rāaulādo paḍiṇivattantīe cittasāliāduvāre ajjavasantaassa susaṃgadāe samaṃ ālāvo sudo | (3.7) madanikā | sakautukaṃ | sahi | kīdiso | (3.8) kāñcanamālā | jadhā | susaṃgade | ṇa kkhu sāariaṃ vajjia piavaassassa kiṃ pi assatthadāe kāraṇaṃ | tā cintehi ettha paḍiāraṃ ti | (3.9) madanikā | tado susaṃgadāe kiṃ bhaṇidaṃ | (3.10) kāñcanamālā | evvaṃ bhaṇidaṃ | ajja kkhu devīe cittaphalaavuttantasaṅkidāe sāariaṃ rakkhiduṃ mama hatthe samappaantīe jaṃ ṇevatthaṃ me pasādīkidaṃ teṇa jjevva viraidadevīvesaṃ sāariaṃ geṇhia ahaṃ pi kañcaṇamālāvesadhāriṇī bhavia padīse idha āgamissaṃ | tumaṃ pi cittasāliāduvāre maṃ paḍivālaissasi | tado māhavīladāmaṇḍave tāe saha bhaṭṭiṇo saṃgamo bhavissadi tti | (3.11) madanikā | hadāsā tumaṃ susaṃgade jā evvaṃ pariaṇavacchalaṃ deviṃ vañcesi | (3.12) kāñcanamālā | halā | tumaṃ dāṇiṃ kahiṃ patthidā | (3.13) madanikā | assatthasarīrassa bhaṭṭiṇo kusalavuttantaṃ jāṇiduṃ gadā tumaṃ ciraasi tti uttammantīe devīe pesida mhi | (3.14) kāñcanamālā | adiujjuā dāṇiṃ devī jā evvaṃ pattiāadi | parikramyāvalokya ca | eso kkhu bhaṭṭā assatthadāmiseṇa attaṇo maaṇāvatthaṃ pacchādaanto dantatoraṇavaḍabhīe uvaviṭṭho ciṭṭhadi | tā ehi | edaṃ vuttantaṃ bhaṭṭiṇīe ṇivedemha | iti niṣkrānte | iti praveśakaḥ |</w:t>
      </w:r>
    </w:p>
    <w:p>
      <w:pPr>
        <w:ind w:left="360"/>
      </w:pPr>
      <w:r>
        <w:rPr>
          <w:i/>
        </w:rPr>
        <w:t xml:space="preserve"/>
      </w:r>
    </w:p>
    <w:p>
      <w:pPr>
        <w:ind w:left="360"/>
      </w:pPr>
      <w:r>
        <w:rPr>
          <w:i/>
        </w:rPr>
        <w:t xml:space="preserve">(act iv)</w:t>
      </w:r>
    </w:p>
    <w:p>
      <w:pPr>
        <w:ind w:left="360"/>
      </w:pPr>
      <w:r>
        <w:rPr>
          <w:i/>
        </w:rPr>
        <w:t xml:space="preserve"/>
      </w:r>
    </w:p>
    <w:p>
      <w:pPr>
        <w:ind w:left="360"/>
      </w:pPr>
      <w:r>
        <w:rPr>
          <w:i/>
        </w:rPr>
        <w:t xml:space="preserve">tataḥ praviśati gṛhītaratnamālā susaṃgatā | (4.1) susaṃgatā | sakaruṇam | hā piasahi sāarie | hā lajjālue | hā sahījaṇavacchale | hā udārasīle | hā sommadaṃsaṇe | kahiṃ dāṇiṃ tumaṃ mae pekkhidavvā | iti roditi | ūrdhvam avalokya niḥśvasya ca | ai devvahadaa | jai sā asāmaṇṇarūvasohā tādisī tae ṇimmidā tā kīsa uṇa īdisaṃ avatthantaraṃ pāvidā | iaṃ ca raaṇamālā jīvidaṇirāsāe tāe kassa vi bamhaṇassa hatthe paḍivādesu tti bhaṇia mama hatthe samappidā | tā jāva kaṃ pi bamhaṇaṃ aṇṇesāmi | parikramyāvalokya ca | eso kkhu ajjavasantao ido jjevva āacchadi | tā jāva edassa jjevva paḍivādaissaṃ | tataḥ praviśati hṛṣṭo vasantakaḥ | (4.2) vidūṣakaḥ | hī hī bho | ajja kkhu piavaasseṇa pasādidāe devīe vāsavadattāe bandhaṇādo moāvia sahatthadiṇṇehiṃ modaehiṃ udaraṃ me pūridaṃ | aṇṇaṃ ca | paṭṭaṃsuajualaṃ kaṇṇāharaṃ ca diṇṇaṃ | tā jāva piavaassaṃ pekkhāmi | (4.3) susaṃgatā | rudatī sahasopasṛtya | ajjavasantaa | ciṭṭha dāva | (4.4) vidūṣakaḥ | dṛṣṭvā | kadhaṃ | susaṃgadā | bhodi susaṃgade | kiṃ ṇimittaṃ rodīadi | kiṃ ṇu sāariāe accāhidaṃ saṃvuttaṃ | (4.5) susaṃgatā | edaṃ jevva ṇivedaissaṃ | sā khu tavassiṇī devīe ujjaiṇiṃ pesida tti pavādaṃ kadua addharatte uvaṭṭhide ṇa jāṇīadi kahiṃ ṇīda tti | (4.6) vidūṣakaḥ | sodvegam | hā bhodi sāarie | adiṇigghiṇaṃ devīe kadaṃ | (4.7) susaṃgatā | iaṃ ca raaṇamālā tāe jīvidaṇirāsāe ajjavasantaassa hatthe paḍivādesu tti bhaṇia mama hatthe samappidā | tā geṇhadu ajjo edaṃ | (4.8) vidūṣakaḥ | sakaruṇam | ṇa me īdise patthāve hatthe edaṃ geṇhiduṃ pasaradi | ubhau rudataḥ | (4.9) susaṃgatā | kṛtāṇjaliḥ | tāe jjevva aṇuggahaṃ karanto aṅgīkaredu ajjo | (4.10) vidūṣakaḥ | vicintya | adha vā uvaṇehi jeṇa imāe jjevva sāariāvirahadukkhidaṃ piavaassaṃ viṇodaissaṃ | (4.11) susaṃgatopanayati | (4.12) vidūṣakaḥ | gṛhītvā nirūpya savismayam | susaṃgade | kudo uṇa tāe īdissassa alaṅkārassa samāgamo | (4.13) susaṃgatā | ajja | mae vi edaṃ jevva kodūhaleṇa pucchidā āsi | (4.14) vidūṣakaḥ | tado tāe kiṃ bhaṇidaṃ | (4.15) susaṃgatā | tado sā uddhaṃ pekkhia dīhaṃ ṇissasia susaṃgade kiṃ tuha edāe kadhāe tti bhaṇia rodiduṃ pauttā | (4.16) vidūṣakaḥ | kadhidaṃ jevva sāmaṇṇajaṇadullaheṇa imiṇā paricchaeṇa | savvadhā mahāhijaṇasaṃbhavāe tāe hodavvaṃ ti | susaṃgade | piavaasso dāṇiṃ kahiṃ | (4.17) susaṃgatā | ajja | eso kkhu bhaṭṭā devībhavaṇādo ṇikkamia phaḍiasilāmaṇḍavaṃ gado | tā gacchadu ajjo | ahaṃ pi devīe pāsavattiṇī bhavissaṃ | iti niṣkrāntau | iti praveśakaḥ |</w:t>
      </w:r>
    </w:p>
    <w:p>
      <w:pPr>
        <w:ind w:left="360"/>
      </w:pPr>
      <w:r>
        <w:rPr>
          <w:i/>
        </w:rPr>
        <w:t xml:space="preserve"/>
      </w:r>
    </w:p>
    <w:p>
      <w:pPr>
        <w:ind w:left="360"/>
      </w:pPr>
      <w:r>
        <w:rPr>
          <w:i/>
        </w:rPr>
        <w:t xml:space="preserve">tataḥ praviśaty āsanastho rājā | (4.18) rājā | vicintya | savyājaiḥ śapathaiḥ priyeṇa vacasā cittānuvṛttyādhikaṃ vailakṣyeṇa pareṇa pādapatanair vākyaiḥ sakhīnāṃ muhuḥ | pratyāsattim upāgatā na hi tathā devī rudatyā yathā prakṣālyeva tayaiva bāṣpasalilaiḥ kopo 'panītaḥ svayam || 64 || (4.1) sotkaṇṭhaṃ niḥśvasya | idānīṃ devyāṃ prasannāyāṃ sāgarikācintaiva māṃ bādhate | tathā hi ambhojagarbhasukumāratanus tad āsau kaṇṭhagrahe prathamarāgaghane vilīya | sadyaḥ patanmadanamārgaṇarandhramārgair manye mama priyatamā hṛdayaṃ praviṣṭā || 65 || (4.2) yo 'pi me viśrāmasthānaṃ vasantakaḥ so 'pi devyā saṃyatas tiṣṭhati | tat kasyāgre bāṣpamokṣaṃ karomi | iti niḥśvasati |</w:t>
      </w:r>
    </w:p>
    <w:p>
      <w:pPr>
        <w:ind w:left="360"/>
      </w:pPr>
      <w:r>
        <w:rPr>
          <w:i/>
        </w:rPr>
        <w:t xml:space="preserve"/>
      </w:r>
    </w:p>
    <w:p>
      <w:pPr>
        <w:ind w:left="360"/>
      </w:pPr>
      <w:r>
        <w:rPr>
          <w:i/>
        </w:rPr>
        <w:t xml:space="preserve">tataḥ praviśati vidūṣakaḥ | (4.19) vidūṣakaḥ | rājānaṃ dṛṣṭvā | eso kkhu ṇirantarukkaṇṭhāparikkhāmaṃ pi savisesasalāhaṇīaṃ taṇuṃ samuvvahanto udido via dudiācando adhiadaraṃ sohadi piavaasso | tā jāva ṇaṃ uvasappāmi | upasṛtya | sotthi bhavado | diṭṭhiā vaḍḍhasi devīhatthagadeṇāvi mae puṇo vi edehiṃ acchīhiṃ jaṃ diṭṭho si | (4.20) rājā | dṛṣṭvā saharṣaṃ | katham | vasantakaḥ prāptaḥ | sakhe | pariṣvajasva mām | (4.21) vidūṣakaḥ pariṣvajate | (4.22) rājā | veṣeṇaiva niveditas te devyāḥ prasādaḥ | tat kathyatām idānīm | sāgarikāyāḥ kiṃ vartata iti | (4.23) vidūṣako 'dhomukhas tiṣṭhati | (4.24) rājā | vayasya | kiṃ na kathayasi | (4.25) vidūṣakaḥ | bho | appiaṃ ti ṇivediduṃ ṇa pāremi | (4.26) rājā | katham | apriyam | vyaktam utsṛṣṭaṃ jīvitaṃ tayā | hā priye sāgarike | iti mohaṃ nāṭayati | (4.27) vidūṣakaḥ | sasaṃbhramam | samassasadu samassasadu piavaasso | (4.28) rājā | samāśvasya sāsram | prāṇāḥ parityajata kāmam adakṣiṇaṃ māṃ he dakṣiṇā bhavata madvacanaṃ kurudhvam | śīghraṃ na yātha yadi tanmuṣitāḥ stha nūnaṃ yātā sudūram adhunā gajagāminī sā || 66 || (4.3) (4.29) vidūṣakaḥ | bho mā aṇṇadhā saṃbhāvehi | sā khu devīe ujjaiṇiṃ pesidā | ado mae appiaṃ ti bhaṇidaṃ | (4.30) rājā | aho | niranurodhā mayi devī | vayasya | kenaitad ākhyātam | (4.31) vidūṣakaḥ | bho +|, susaṃgadāe | aṇṇaṃ ca | tāe jjevva mama hatthe keṇāvi kajjeṇa iaṃ raaṇamālā pesidā | (4.32) rājā | kim aparam | māṃ samāśvāsayitum | tad vayasyopanaya | (4.33) vidūṣaka upanayati | (4.34) rājā | gṛhītvā ratnamālāṃ nirvarṇya hṛdaye vinyasya | ahaha | kaṇṭhāśleṣaṃ samāsādya tasyāḥ prabhraṣṭayānayā | tulyāvasthā sakhīveyaṃ tanur āśvāsyate mama || 67 || (4.4) vayasya | tvam eva paridhatsva yena vayam enāṃ dṛṣṭvā dhṛtiṃ kariṣyāmaḥ | (4.35) vidūṣakaḥ | jaṃ bhavaṃ āṇavedi | iti paridadhāti | (4.36) rājā | sāsram | vayasya | durlabhaṃ punardarśanaṃ priyāyāḥ | (4.37) vidūṣakaḥ | diśo 'valokya sabhayam | bho | mā evvaṃ mantehi | kadā vi ko vi idha saṃcaradi |</w:t>
      </w:r>
    </w:p>
    <w:p>
      <w:pPr>
        <w:ind w:left="360"/>
      </w:pPr>
      <w:r>
        <w:rPr>
          <w:i/>
        </w:rPr>
        <w:t xml:space="preserve"/>
      </w:r>
    </w:p>
    <w:p>
      <w:pPr>
        <w:ind w:left="360"/>
      </w:pPr>
      <w:r>
        <w:rPr>
          <w:i/>
        </w:rPr>
        <w:t xml:space="preserve">tataḥ praviśati khaḍgahastā vasuṃdharā | (4.38) vasuṃdharā | upasṛtya | jaadu jaadu bhaṭṭā | eso kkhu rumaṇṇado bhāiṇeo vijaavammā piaṃ kiṃ pi ṇivedidukāmo duvāre ciṭṭhadi | (4.39) rājā | vasuṃdhare | avilambitaṃ praveśaya | (4.40) vasuṃdharā | jaṃ devo āṇavedi | iti niṣkramya vijayavarmaṇā saha punaḥ praviśya ca | vijaavammaṃ | eso kkhu bhaṭṭā | tā uvasappadu ajjo ṇaṃ | (4.41) vijayavarmā | upasṛtya | jayati jayati devaḥ | deva | diṣṭyā vardhase rumaṇvato vijayena | (4.42) rājā | saparitoṣam | vijayavarman | api jitāḥ kosalāḥ | (4.43) vijayavarmā | devasya prasādena | (4.44) rājā | sādhu rumaṇvan sādhu | acirān mahatprayojanam anuṣṭhitam | vijayavarman | tat kathaya kathām | ativistarataḥ śrotum icchāmi | (4.45) vijayavarmā | deva | śrūyatām | ito devādeśāt katipayair eva vāsarair anekakarituragapadātidurnivāreṇa mahatā balasamūhena gatvā rumaṇvān vindhyadurgāvasthitasya kosalapater dvāram avaṣṭabhya samāvāsayitum ārabdhavān | (4.46) rājā | tatas tataḥ | (4.47) vijayavarmā | tataḥ kosaleśvaro 'pi darpāt paribhavam asahamāno hāstikaprāyam ātmasainyaṃ sajjīkṛtavān | (4.48) vidūṣakaḥ | vijaavammaṃ | lahuṃ ācakkha | vedadi me hiaaṃ | (4.49) rājā | tatas tataḥ | (4.50) vijayavarmā | deva | kṛtaniścayaś cāsau yoddhuṃ nirgatya vindhyād abhavad abhimukhas tatkṣaṇaṃ digvibhāgān vindhyenevāpareṇa dvipapatipṛtanāpīḍabandhena rundhan | vegād bāṇān vimuñcann atha samadagajotpiṣṭapattir nipatya pratyāyād vāñchitāptidviguṇitarabhasas taṃ rumaṇvān kṣaṇena || 68 || (4.5) api ca |astravyastaśirastraśastrakaṣaṇaiḥ kṛttottamāṅge muhur vyūḍhāsṛksariti svanatpraharaṇair gharmodvamadvahnini | āhūyājimukhe sa kosalapatir bhagne pradhāne bale (4.51) rājā | katham | asmadīyāny api balāni bhagnāni | (4.52) vijayavarmā | ekenaiva rumaṇvatā śaraśatair mattadvipastho hataḥ || 69 || (4.6) (4.53) vidūṣakaḥ | jaadu jaadu bhavaṃ | jidaṃ amhehiḥ | iti nṛtyati | (4.54) rājā | sādhu kosalapate sādhu | mṛtyur api te ślāghyo yasya śatravo 'py evaṃ puruṣakāraṃ varṇayanti | (4.55) vijayavarmā | rumaṇvān api kosaleṣu madbhrātaraṃ jyāyāṃsaṃ jayavarmāṇaṃ sthāpayitvā prahāravraṇitaṃ hāstakaprāyam aśeṣasainyam anuvartamānaḥ śanaiḥ śanair āgata eva | (4.56) rājā | vasuṃdhare | ucyatāṃ yaugandharāyaṇaḥ | pradīyatāṃ matprasādo 'syeti | (4.57) vasuṃdharā | jaṃ devo āṇavedi | iti vijayavarmaṇā saha niṣkrāntā |</w:t>
      </w:r>
    </w:p>
    <w:p>
      <w:pPr>
        <w:ind w:left="360"/>
      </w:pPr>
      <w:r>
        <w:rPr>
          <w:i/>
        </w:rPr>
        <w:t xml:space="preserve"/>
      </w:r>
    </w:p>
    <w:p>
      <w:pPr>
        <w:ind w:left="360"/>
      </w:pPr>
      <w:r>
        <w:rPr>
          <w:i/>
        </w:rPr>
        <w:t xml:space="preserve">tataḥ praviśati kāñcanamālā | (4.58) kāñcanamālā | āṇatta mhi devīe jadhā | hañje kañcaṇamāle | gaccha | edaṃ indaāliaṃ ajjautassa daṃsehi tti | parikramyāvalokya ca | eso kkhu bhaṭṭā | tā jāva ṇaṃ uvasappāmi | upasṛtya | jaadu jaadu bhaṭṭā | bhaṭṭā | devī viṇṇavedi | eso kkhu ujjaiṇīdo sambarasiddhī ṇāma indaālio āado | tā pekkhadu ṇaṃ ajjautto tti | (4.59) rājā | asti naḥ kautukam aindrajālike | tac chīghraṃ praveśaya | (4.60) kāñcanamālā | jaṃ devo āṇavedi | iti niṣkramya picchikāvyagrahastenaindrajālikena saha praviśya | edu edu ajjo | (4.61) aindrajālikaḥ parikrāmati | (4.62) kāñcanamālā | eso bhaṭṭā | tā uvasappadu ajjo | (4.63) aindrajālikaḥ | jaadu jaadu bhaṭṭā | upasṛtya picchikāṃ bhrāmayitvā | paṇamaha calaṇe indassa indaālammi laddhaṇāmassa | taha ajjasambarassa vimāāsupaḍiṭṭhiajasassa || 70 || (4.7) deva |kiṃ dharaṇīe miaṅgoāāse mahiharo jale jalaṇo | majjhaṇhammi paosodāvijjau dehi āṇattiṃ || 71 || (4.8) (4.64) vidūṣakaḥ | bho vaassa | avihido hodi | bho | īdiso se avaṭṭhambho jeṇa savvaṃ saṃbhāvīadi | (4.65) aindrajālikaḥ | deva | kiṃ jappieṇa bahuṇājaṃ jaṃ hiaeṇa mahasi saṃdaṭṭhu | taṃ taṃ dāvemi ahaṅguruṇo mantappahāveṇa || 72 || (4.9) (4.66) rājā | kāñcanamāle | ucyatāṃ devī | yuṣmadīya evāyam aindrajāliko vijanīkṛtaś cāyam uddeśaḥ | tad āgaccha | sahitāv evainaṃ paśyāva iti | (4.67) kāñcanamālā | jaṃ bhaṭṭā āṇavedi | iti niṣkramya vāsavadattayā saha praviśya | (4.68) vāsavadattā | hañje kañcaṇamāle | ujjaiṇīdo āado tti atthi me tassiṃ indaālie pakkhavādo | (4.69) kāñcanamālā | ṇādikulabahumāṇo kkhu eso devīe | tā edu bhaṭṭiṇī | iti parikrāmataḥ | (4.70) kāñcanamālā | bhaṭṭiṇi | eso bhaṭṭā | tā uvasappadu devī | (4.71) vāsavadattā | upasṛtya | jaadu jaadu ajjautto | (4.72) rājā | devi | bahu tena garjitam | tad ihasthāv evainaṃ paśyāva | (4.73) vāsavadattopaviśati | (4.74) rājā | bhadra | prastūyatāṃ bahuvidham indrajālam | (4.75) aindrajālikaḥ | jaṃ devo āṇavedi | iti bahuvidhaṃ nāṭyaṃ kṛṭvā picchikāṃ bhrāmayan | hariharabamhappamuhedeve dāvemi devarāaṃ ca | gaaṇammi siddhavijjāharabahusatthaṃ ca ṇaccantaṃ || 73 || (4.10) sarve savismayaṃ paśyanti | (4.76) rājā | ūrdhvaṃ dṛṣṭvāsanād avataran | āścaryam āścaryam | (4.77) vidūṣakaḥ | accharīaṃ accharīaṃ | (4.78) rājā | devi | paśya | eṣa brahmā saroje rajanikarakalāśekharaḥ śaṅkaro 'yaṃ dorbhir daityāntako 'yaṃ sadhanurasigadācakracihnaiś caturbhiḥ | eṣo 'py airāvatasthas tridaśapatir amī devi devās tathānye nṛtyanti vyomni caitāś calacaraṇaraṇannūpurā divyanāryaḥ || 74 || (4.11) (4.79) vāsavadattā | accharīaṃ accharīaṃ | (4.80) vidūṣakaḥ | ā dāsīe putta indaālia | kiṃ edehiṃ devehiṃ accharāhiṃ ca daṃsidāhiṃ | jai ediṇā parituṭṭheṇa kajja tā sāariaṃ daṃsehi |</w:t>
      </w:r>
    </w:p>
    <w:p>
      <w:pPr>
        <w:ind w:left="360"/>
      </w:pPr>
      <w:r>
        <w:rPr>
          <w:i/>
        </w:rPr>
        <w:t xml:space="preserve"/>
      </w:r>
    </w:p>
    <w:p>
      <w:pPr>
        <w:ind w:left="360"/>
      </w:pPr>
      <w:r>
        <w:rPr>
          <w:i/>
        </w:rPr>
        <w:t xml:space="preserve">tataḥ praviśati vasuṃdharā | (4.81) vasuṃdharā | jaadu jaadu bhaṭṭā | amacco joandharāaṇo viṇṇavedi | eso kkhu vikkamabāhuṇo padhāṇo amacco vasubhūdī kañcuiṇā saha aṇuppesido | taṃ arihadi devo imassiṃ jevva sundaramuhuttae pekkhiduṃ | ahaṃ pi kajjasesaṃ samāvia āado jjevva tti | (4.82) vāsavadattā | ajjautta | ciṭṭhadu dāva pekkhaṇaṃ | māulakulādo padhāṇo amacco vasubhūdī āado | taṃ dāva pekkhadu ajjautto | (4.83) rājā | yathāha devī | aindrajālikaṃ prati | bhadra | viśramyatām idānīm | (4.84) aindrajālikaḥ | jaṃ devo āṇavedi | ekko uṇa kheḍaṇao avassaṃ deveṇa pekkhidavvo | (4.85) rājā | bhadra | evam | drakṣyāmaḥ | (4.86) iti niṣkrānta aindrajālikaḥ | (4.87) vāsavadattā | kañcaṇamāle | dehi se pāritosiaṃ | (4.88) kāñjanamālā | jaṃ devī āṇavedi | iti niṣkrāntā | (4.89) rājā | vasantaka | pratyudgamya praveśyatāṃ vasubhūtiḥ | (4.90) vidūṣakaḥ | jaṃ bhaṭṭā āṇavedi | iti niṣkrāntaḥ | tataḥ praviśato vasantakena saha vasubhūtibābhravyau | (4.91) vasubhūtiḥ | samantād avalokya | aho vatseśvarasya bhavanadvārabhāsaḥ | tathā hi ākṣipto jayakuñjareṇa turagān nirvarṇayan vallabhān saṃgītadhvaninā hṛtaḥ kṣitibhujāṃ goṣṭhīṣu tiṣṭhan kṣaṇam | sadyo vismṛtasiṃhalendravibhavaḥ kakṣāpradeśeṣv aho dvāḥsthenaiva kutūhalena mahatā grāmyo yathāhaṃ kṛtaḥ || 75 || (4.12) (4.92) bābhravyaḥ | adya khalu cirāt svāminaṃ drakṣyāmīti yat satyam ānandātiśayena kim apy avasthāntaram anubhavāmi | kutaḥ | vivṛddhiṃ kampasya prathayatitarāṃ sādhvasavaśād avispaṣṭāṃ dṛṣṭiṃ tirayatitarāṃ bāṣpapaṭalaiḥ | skhaladvarṇāṃ vāṇīṃ jaḍayatitarāṃ gadgadatayā jarāyāḥ sāhāyyaṃ mama hi paritoṣo 'dya kurute || 76 || (4.13) (4.93) vidūṣakaḥ | agre bhūtvā | edu edu amacco | (4.94) vasubhūtiḥ | vidūṣakasya kaṇṭhe ratnamālāṃ dṛṣṭvāpavārya | bābhravya | jñāyate | saiveyaṃ ratnamālā yā devena rājaputryai prasthānakāle datteti | (4.95) bābhravyaḥ | amātya | asti sādṛśyam | tat kiṃ vasantakād avagacchāmi prabhavam asyāḥ | (4.96) vasubhūtiḥ | bābhravya | mā maivam | mahati rājakule ratnānāṃ bāhulyān na durlabho bhūṣaṇānāṃ saṃvādaḥ | (4.97) vidūṣakaḥ | rājānam uddiśya | eso kkhu mahārāo | tā uvasappadu amacco | (4.98) vasubhūtiḥ | upasṛtya | vijayatāṃ mahārājaḥ | (4.99) rājā | utthāya | ārye | abhivādaye | (4.100) vasubhūtiḥ | śreyān bhūyāḥ | (4.101) rājā | āsanam āsanam āryāya | (4.102) vidūṣakaḥ | āsanam ānīya | edaṃ āsaṇaṃ | tā uvavisadu amacco | (4.103) vasubhūtir upaviśati | (4.104) vidūṣakaḥ | amacca | esā devī vāsavadattā paṇāmaṃ karedi | (4.105) vasubhūtiḥ | āyuṣmati | vatsarājasadṛśaṃ putram āpnuhi | (4.106) bābhravyaḥ | deva | bābhravyaḥ praṇamati | (4.107) rājā | pṛṣṭhe hastaṃ dattvā | bābhravya | ita āsyatām | (4.108) bābhravya upaviśati | (4.109) rājā | ārya vasubhūte | api kuśalaṃ tatrabhavataḥ siṃhaleśvarasya | (4.110) vasubhūtiḥ | ūrdhvam avalokya niḥśvasya ca | deva | na jāne | kiṃ vijñāpayāmi mandabhāgya iti | (4.111) vāsavadattā | saviṣādam ātmagatam | haddhī haddhī | kiṃ dāṇiṃ vasubhūdī kadhaissadi | (4.112) rājā | vasubhūte | kathaya | paryākula ivāsmi | (4.113) bābhravyaḥ | apavārya | amātya | ciram api sthitvā yat kathanīyaṃ tad idānīm eva kathyatām | (4.114) vasubhūtiḥ | sāsram | na śakyaṃ nivedayitum | tathāpy eṣa kathayāmi mandabhāgyaḥ | deva | yāsau siṃhaleśvareṇa svaduhitā ratnāvalī nāmāyuṣmatī vāsavadattāṃ dagdhām upaśrutya devāya pūrvaprārthitā satī dattā | (4.115) rājā | apavārya | devi | kim idam alīkaṃ tvanmātulāmātyaḥ kathayati | (4.116) vāsavadattā | ajjautta | ahaṃ pi ṇa jāṇāmi | ko ettha aliaṃ mantedi tti | (4.117) vidūṣakaḥ | tado tāe kiṃ saṃvuttaṃ | (4.118) vasubhūtiḥ | sā ca yuṣmadantikam ānīyamānā yānabhaṅgāt sāgare nimagnā | iti rudann adhomukhas tiṣṭhati | (4.119) vāsavadattā | sāsram | hā hadam hi mandabhāiṇī | hā bahiṇie | kahiṃ si | dehi me paḍivaaṇaṃ | (4.120) rājā | devi | samāśvasihi samāśvasihi | duḥkhagrahā gatir daivasya | vahanabhaṅgapatitotthitau nanv etāv eva te nidarśanam | iti vasubhūtibābhravyau darśayati | (4.121) vāsavadattā | ajjautta | jujjadi edaṃ | kudo uṇa me ettiāiṃ bhāadheāiṃ | (4.122) rājā | apavārya | bābhravya | kathaya | kim etat | (4.123) nepathye kalakalaḥ | harmyāṇāṃ hemaśṛṅgaśriyam iva nicayair arciṣām ādadhānaḥ sāndrodyānadrumāgraglapanapiśunitātyantatīvrābhitāpaḥ | kurvan krīḍāmahīdhraṃ sajalajaladharaśyāmalaṃ dhūmapātair eṣa ploṣārtayoṣijjana iha sahasaivotthito 'ntaḥpure 'gniḥ || 77 || (4.14) api ca |devīdāhapravādo 'yaṃ yo 'bhūl lāvaṇake purā | kariṣyann iva taṃ satyaṃ manye 'gnir ayam utthitaḥ || 78 || (4.15) (4.124) rājā | sasaṃbhramam utthāya | katham | antaḥpure 'gniḥ | kaṣṭam | devī vāsavadattā dagdhā | hā priye vāsavadatte | (4.125) vāsavadattā | parittāadu parittāadu ajjautto | (4.126) rājā | katham | atisaṃbhramād ihasthāpi devī nopalakṣitā | devi | samāśvasihi samāśvasihi | (4.127) vāsavadattā | ajjautta | ṇa attaṇo kāraṇeṇa evvaṃ bhaṇāmi | esā khu mae ṇigghiṇāe idha saṃjamidā sāariā vivajjadi | tā parittāadu ajjautto | (4.128) rājā | katham | sāgarikā vipadyate | devi | eṣa gacchāmi | (4.129) vasubhūtiḥ | deva | kim akāraṇa eva pataṅgavṛttiḥ kriyate | (4.130) bābhravyaḥ | deva | yuktam āha vasubhūtiḥ | (4.131) vidūṣakaḥ | rājānam uttarīye gṛhītvā | bho | mā khu sāhasaṃ karehi | (4.132) rājā | uttarīyam ākarṣan | dhiṅ mūrkha | sāgarikā vipadyate | kim adyāpi prāṇā dhāryante | dhūmābhibhavaṃ nāṭayan | virama virama vahne muñca dhūmānubandhaṃ prakaṭayasi kim uccair arciṣāṃ cakravālam | virahahutabhujāhaṃ yo na dagdhaḥ priyāyāḥ pralayadahanabhāsā tasya kiṃ tvaṃ karoṣi || 79 || (4.16) (4.133) vāsavadattā | kadhaṃ | mama dukkhakāriṇīe vaaṇādo evvaṃ ajjhavasidaṃ ajjautteṇa | tā ahaṃ pi aṇugamissaṃ | (4.134) vidūṣakaḥ | parikrāmann agrato bhūtvā | ahaṃ pi padhovadesao homi | (4.135) vasubhūtiḥ | katham | praviṣṭa eva jvalanaṃ vatsarājaḥ | tan mamāpi dṛṣṭarājaputrīvipatter yuktam ātmānam āhutīkartum | (4.136) bābhravyaḥ | sāsram | hā mahārāja | kim idam akāraṇa eva bharatakulaṃ saṃśayatulām āropitam | atha vā kiṃ pralāpena | aham api bhaktisadṛśam ācarāmi | iti sarve 'gnipraveśaṃ nāṭayanti | tataḥ praviśati nigaḍasaṃyatā sāgarikā | (4.137) sāgarikā | haddhī haddhī | ā | samantado pajjalido hudavaho ajja dukkhāvasāṇaṃ me karissadi | (4.138) rājā | aye | iyam āsannahutavahā sāgarikā vartate | tat tvaritam enāṃ saṃbhāvayāmi | (4.139) sāgarikā | rājānaṃ dṛṣṭvātmagatam | kadhaṃ | ajjautto | tā edaṃ pekkhia puṇo me jīvidāsā saṃvuttā | prakāśam | parittāadu parittāadu bhaṭṭā | (4.140) rājā | bhīru | alaṃ bhayena | muhūrtam api sahyatāṃ bahula eṣa dhūmodgamo hahā dhig idam aṃśukaṃ jvalati te stanāt pracyutam | muhuḥ skhalasi kiṃ kathaṃ nigaḍasaṃyatāsi drutaṃ nayāmi bhavatīm itaḥ priyatame 'valambasva mām || 80 || (4.17) kaṇṭhe gṛhītvā nimīlitākṣaḥ sparśaṃ nāṭayati | aho | kṣaṇād apagato me saṃtāpaḥ | ayi | samāśvasihi samāśvasihi | vyaktaṃ lagno 'pi bhavatīṃ na dhakṣati hutāśanaḥ | yataḥ saṃtāpam evāyaṃ sparśas te harati priye || 81 || (4.18) unmīlyākṣiṇī diśo 'valokya sāgarikāṃ ca muktvā | aho mahad āścaryam | kvāsau gato hutavahas tadavastham etad antaḥpuraṃ ... vāsavadattāṃ dṛṣṭvā | ... katham avantinṛpātmajeyam | (4.141) vāsavadattā | rājñaḥ śarīraṃ parāmṛśya saharṣam | diṭṭhiā | akkhadasarīro ajjautto | (4.142) rājā | bābhravyo eṣa ... (4.143) bābhravyaḥ | deva | idānīṃ pratyujjīvito 'smi | (4.144) rājā | ... vasubhūtir ayaṃ ... (4.145) vasubhūtiḥ | vijayatāṃ mahārājaḥ | (4.146) rājā | ... vayasya (4.147) vidūṣakaḥ | jaadu jaadu bhavaṃ | (4.148) rājā | vicintya savitarkam | svapne matir bhramati kiṃ nv idam indrajālam || 82 || (4.19) (4.149) vidūṣakaḥ | bho | mā saṃdehaṃ karehi | bhaṇidaṃ khu teṇa dāsīe puttaeṇa indajālieṇa jadhā | avassaṃ jevva deveṇa ekko me kheḍaṇao pekkhidavvo tti | (4.150) rājā | devi | tvadvacanād iyam ānītā sāgarikā | (4.151) vāsavadattā | vihasya | ajjautta | jāṇidaṃ mae | (4.152) vasubhūtiḥ | sāgarikāṃ nivarṇyāpavārya | bābhravya | sadṛśīyaṃ rājaputryāḥ | (4.153) bābhravyaḥ | amātya | mamāpy etad evaṃ manasi vartate | (4.154) vasubhūtiḥ | rājānam uddiśya | deva | kuta iyaṃ kanyakā | (4.155) rājā | devī jānāti | (4.156) vasubhūtiḥ | devi | kutaḥ punar iyaṃ kanyakā | (4.157) vāsavadattā | amacca | esā khu sāariādo pāvida tti bhaṇia amaccajoandharāaṇeṇa mama hatthe ṇikkhittā | ado jjevva sāaria tti saddāvīadi | (4.158) rājā | svagatam | yaugandharāyaṇena nyasteyam | katham asau mamānivedya kiṃ cit kariṣyati | (4.159) vasubhūtiḥ | apavārya | bābhravya | yathā susadṛśī vasantakasya kaṇṭhe ratnamālā asyāś ca sāgarāt prāptis tathā vyaktam eveyaṃ siṃhaleśvarasya duhitā ratnāvalī | upasṛtya prakāśam | āyuṣmati ratnāvali | tvam etāvatīm avasthāṃ gatāsi | (4.160) sāgarikā | dṛṣṭvā sāsram | kadhaṃ | amacco vasubhūdī | (4.161) vasubhūtiḥ | hā hato 'smi mandabhāgyaḥ | iti bhumau patati | (4.162) sāgarikā | vasubhūter upari patantī | hā tāda | hā amba | kahiṃ si | dehi me paḍivaaṇaṃ | (4.163) vāsavadattā | sasaṃbhramam | ajjakañcui | iaṃ sā mama bahiṇiā raaṇāvalī | (4.164) bābhravyaḥ | devi | iyam eva sā | (4.165) vāsavadattā | ratnāvalīm āliṅgya | bahiṇie | samassasa samassasa | (4.166) rājā | katham | udāttavaṃśaprabhavasya siṃhaleśvarasya vikramabahor ātmajeyam | (4.167) vidūṣakaḥ | ratnāvalīṃ dṛṣṭvā svagatam | paḍhamaṃ jevva mae bhaṇidaṃ | ṇa kkhu īdiso sāmaṇṇajaṇassa paricchao bhodi tti | (4.168) vāsavadattā | sāsraṃ bāhū prasārya | ai ehi | idāṇiṃ piabahiṇie | bandhusiṇehaṃ daṃsehi | (4.169) vasubhūtiḥ | āyuṣmati | samāśvasihi samāśvasihi | nanv iyaṃ te jyāyasī bhaginī duḥkham āste | tat pariṣvajasvainām | (4.170) ratnāvalī | samāśvasya rājānaṃ tiryag avalokya svagatam | kidāvarāhā khu ahaṃ devīe | tā ṇa sakkaṇomi muhaṃ daṃsiduṃ | ity adhomukhī tiṣṭhati | (4.171) vāsavadattā | apavārya | ajjautta | lajjāmi ahaṃ imiṇā attaṇo ṇisaṃsattaṇeṇa | tā avaṇehi se bandhaṇaṃ | (4.172) rājā | saparitoṣam | yathāha devī | iti sāgarikāṃ muñcati | (4.173) vāsavadattā | ajjautta | amaccajoandharāaṇeṇa ettiaṃ kālaṃ dujjaṇīkida mhi jeṇa jāṇanteṇa vi ṇa me ṇivedidaṃ | tataḥ praviśati yaugandharāyaṇaḥ | (4.174) yaugandharāyaṇaḥ | devyā madvacanād yathābhyupagataḥ patyur viyogas tathā sā devasya kalatrasaṃghaṭanayā duḥkhaṃ mayā sthāpitā | tasyāḥ prītim ayaṃ kariṣyati jagatsvāmitvalābhaḥ prabhoḥ satyaṃ darśayituṃ tathāpi vadanaṃ śaknomi no lajjayā || 83 || (4.20) atha vā kiṃ kriyata īdṛśam atyantamānanīyeṣv api niranurodhavṛtti svāmibhaktivratam | nirūpya | ayaṃ devaḥ | yāvad upasarpāmi | upasṛtya | jayati jayati devaḥ | deva | kṣamyatāṃ yan mayānivedya kṛtam | (4.175) rājā | yaugandharāyaṇa | kim anivedya kṛtam | (4.176) yaugandharāyaṇaḥ | karotv āsanaparigrahaṃ devaḥ | sarvaṃ vijñāpayāmi | sarva upaviśanti | (4.177) yaugandharāyaṇaḥ | deva | śruyatām | yeyaṃ siṃhaleśvaraduhitā sā siddhenādiṣṭā yathā | yo 'syāḥ pāṇigrahaṇaṃ kariṣyati sa sārvabhaumo rājā bhaviṣyatīti | tatas tatpratyayād asmābhiḥ svāmino 'rthe bahuśaḥ prārthyamānenāpi siṃhaleśvareṇa devyā vāsavadattāyāś cittakhedaṃ pariharatā yadā na dattā | (4.178) rājā | tadā kim | (4.179) yaugandharāyaṇaḥ | tadā lāvaṇake devī dagdheti prasiddhim utpādya tadantikaṃ bābhravyaḥ prahitaḥ | (4.180) rājā | yaugandharāyaṇa | ataḥ paraṃ śrutam eva mayā | atheyaṃ devīhaste kim ity anucintya sthāpitā | (4.181) vidūṣakaḥ | aṇācakkhidaṃ pi edaṃ jāṇīadi jjevva jadhā | anteuragadā suheṇa de daṃsaṇapadhaṃ gamissadi tti | (4.182) rājā | gṛhīto 'bhiprāyas te vasantakena | (4.183) yaugandharāyaṇaḥ | yathājñāpayati devaḥ | (4.184) rājā | aindrajālikavṛttānto 'pi manye tvatprayoga eva | (4.185) yaugandharāyaṇaḥ | anyathāntaḥpure baddhāyā asyāḥ kuto devena darśanam | adṛṣṭāyāś ca vasubhūtinā kutaḥ parijñānam | vihasya | parijñātāyāś ca bhaginyāḥ saṃprati yathā karaṇīyaṃ tatra devī pramāṇam | (4.186) vāsavadattā | ajjautta | phuḍāṃ jevva kiṃ ṇa bhaṇāsi jadhā | paḍivādehi me raaṇāvaliṃ ti | (4.187) vidūṣakaḥ | bhodi | suṭṭhu tae jāṇido amaccassa ahippāo | (4.188) vāsavadattā | ehi raaṇāvali ehi | ettiaṃ pi dāva mama bahiṇiāṇurūvaṃ bhodu | iti ratnāvalīṃ svakīyair ābharaṇair alaṅkṛtya haste gṛhītvā rājānam upasṛtya | ajjautta | edaṃ raaṇāvaliṃ paḍiccha | (4.189) rājā | saharṣaṃ hastau prasārya | ko devyāḥ prasādaṃ na bahu manyate | (4.190) vāsavadattā | ajjautta | dūre kkhu edāe ṇādikulaṃ | tā tadhā karesu jadhā bandhujaṇaṃ ṇa sumaredi | iti samarpayati | (4.191) rājā | yathājñāpayati devī | (4.192) vidūṣakaḥ | saharṣaṃ nṛtyati | hī hī bho | jaadu jaadu bhavaṃ | puḍhavī khu dāṇiṃ hatthagadā piavaassassa | (4.193) vasubhūtiḥ | devi | sthāne devīśabdam udvahasi | (4.194) bābhravyaḥ | idānīṃ saphalapariśramo 'smi saṃvṛttaḥ | (4.195) yaugandharāyaṇaḥ | deva | kiṃ te bhūyaḥ priyam upakaromi | (4.196) rājā | kim ataḥ param api priyam asti | yataḥ | nīto vikramabāhur ātmasamatāṃ prāpteyam urvītale sāraṃ sāgarikā sasāgaramahīprāpty ekahetuḥ priyā | devī prītim upāgatā ca bhaginīlābhāj jitāḥ kosalāḥ kiṃ nāsti tvayi saty amātyavṛṣabhe yasmin karomi spṛhām || 84 || (4.21) tathāpīdam astu bharatavākyam | urvīm uddāmasasyāṃ janayatu visṛjanvāsavo vṛṣṭim iṣṭām iṣṭais traiviṣṭapānāṃ vidadhatu vidhivatprīṇanaṃ vipramukhyāḥ | ākalpāntaṃ ca bhūyat samupacitasukhaḥ saṃgamaḥ sajjanānāṃ niḥśeṣā yāntu śāntiṃ piśunajanagiro durjayā vajralepāḥ || 84 || (4.22) iti niṣkrāntāḥ sarve |</w:t>
      </w:r>
    </w:p>
    <w:p>
      <w:pPr>
        <w:ind w:left="360"/>
      </w:pPr>
      <w:r>
        <w:rPr>
          <w:i/>
        </w:rPr>
        <w:t xml:space="preserve"/>
      </w:r>
    </w:p>
    <w:p>
      <w:pPr>
        <w:ind w:left="360"/>
      </w:pPr>
      <w:r>
        <w:rPr>
          <w:i/>
        </w:rPr>
        <w:t xml:space="preserve">iti caturtho 'ṅkaḥ |</w:t>
      </w:r>
    </w:p>
    <w:p>
      <w:pPr>
        <w:ind w:left="360"/>
      </w:pPr>
      <w:r>
        <w:rPr>
          <w:color w:val="555555"/>
          <w:sz w:val="18"/>
        </w:rPr>
        <w:t xml:space="preserve">— Harṣadeva: Ratnāvalīnāṭikā (Academic edition — see source file header)</w:t>
      </w:r>
    </w:p>
    <w:p/>
  </w:body>
</w:document>
</file>