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Jagannātha: Sudhālaharī</w:t>
      </w:r>
    </w:p>
    <w:p>
      <w:r>
        <w:rPr>
          <w:color w:val="555555"/>
          <w:sz w:val="20"/>
        </w:rPr>
        <w:t xml:space="preserve">Exported from Holy-Writings.com on 2026-06-21 - 1 clipping</w:t>
      </w:r>
    </w:p>
    <w:p>
      <w:pPr>
        <w:ind w:left="360"/>
      </w:pPr>
      <w:r>
        <w:rPr>
          <w:i/>
        </w:rPr>
        <w:t xml:space="preserve">Source: GRETIL (gretil.sub.uni-goettingen.de) — Sanskrit academic edition. Title: Jagannātha: Sudhālaharī.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http://gretil.sub.uni-goettingen.de/gretil/corpustei/sa_jagannAtha-sudhAlaharI.xml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Dhaval Patel</w:t>
      </w:r>
    </w:p>
    <w:p>
      <w:pPr>
        <w:ind w:left="360"/>
      </w:pPr>
      <w:r>
        <w:rPr>
          <w:i/>
        </w:rPr>
        <w:t xml:space="preserve">## Contribution: Dhaval Patel</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Pdt. Durgaprasad and Kasinath Pandurang Parab, Kavyamala [old, cumulative series], vol. 1, 1886 (3rd ed., 1929), pp. 16-22.</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Sudhālaharī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jagsudhu.htm.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Jagannatha: Sudhalahari</w:t>
      </w:r>
    </w:p>
    <w:p>
      <w:pPr>
        <w:ind w:left="360"/>
      </w:pPr>
      <w:r>
        <w:rPr>
          <w:i/>
        </w:rPr>
        <w:t xml:space="preserve">Based on the ed. by Pdt. Durgaprasad and Kasinath Pandurang Parab,</w:t>
      </w:r>
    </w:p>
    <w:p>
      <w:pPr>
        <w:ind w:left="360"/>
      </w:pPr>
      <w:r>
        <w:rPr>
          <w:i/>
        </w:rPr>
        <w:t xml:space="preserve">Kavyamala [old, cumulative series], vol. 1, 1886 (3rd ed., 1929), pp. 16-22.</w:t>
      </w:r>
    </w:p>
    <w:p>
      <w:pPr>
        <w:ind w:left="360"/>
      </w:pPr>
      <w:r>
        <w:rPr>
          <w:i/>
        </w:rPr>
        <w:t xml:space="preserve">Input by Dhaval Patel</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paṇḍitarājaśrījagannāthaviracitā sudhālaharī /</w:t>
      </w:r>
    </w:p>
    <w:p>
      <w:pPr>
        <w:ind w:left="360"/>
      </w:pPr>
      <w:r>
        <w:rPr>
          <w:i/>
        </w:rPr>
        <w:t xml:space="preserve"/>
      </w:r>
    </w:p>
    <w:p>
      <w:pPr>
        <w:ind w:left="360"/>
      </w:pPr>
      <w:r>
        <w:rPr>
          <w:i/>
        </w:rPr>
        <w:t xml:space="preserve">ullāsaḥ phullapaṅkeruhapaṭalatanmattapuṣpaṃdhayānāṃ nistāraḥ śokadāvānalavikalahṛdāṃ kokasīmantinīnām /</w:t>
      </w:r>
    </w:p>
    <w:p>
      <w:pPr>
        <w:ind w:left="360"/>
      </w:pPr>
      <w:r>
        <w:rPr>
          <w:i/>
        </w:rPr>
        <w:t xml:space="preserve">utpātastāmasānāmupahatamahasāṃ cakṣuṣāṃ pakṣapātaḥ saṃghātaḥ ko 'pi dhāmnāmayamudayagiriprāntataḥ prādurāsīt // jsudh_1 //</w:t>
      </w:r>
    </w:p>
    <w:p>
      <w:pPr>
        <w:ind w:left="360"/>
      </w:pPr>
      <w:r>
        <w:rPr>
          <w:i/>
        </w:rPr>
        <w:t xml:space="preserve"/>
      </w:r>
    </w:p>
    <w:p>
      <w:pPr>
        <w:ind w:left="360"/>
      </w:pPr>
      <w:r>
        <w:rPr>
          <w:i/>
        </w:rPr>
        <w:t xml:space="preserve">padmadrohoddhurāṇāṃ dhavalitaharitāmaindavīnāṃ dyutīnāṃ darpaṃ drāgdrāvayanto vidaladaruṇimodrekadedīpyamānāḥ /</w:t>
      </w:r>
    </w:p>
    <w:p>
      <w:pPr>
        <w:ind w:left="360"/>
      </w:pPr>
      <w:r>
        <w:rPr>
          <w:i/>
        </w:rPr>
        <w:t xml:space="preserve">dūrādevāndhakārāndhitadharaṇaitaladyotane baddhadīkṣāste dainyadhvaṃsadakṣā mudamudayadinodveladusrā diśantu // jsudh_2 //</w:t>
      </w:r>
    </w:p>
    <w:p>
      <w:pPr>
        <w:ind w:left="360"/>
      </w:pPr>
      <w:r>
        <w:rPr>
          <w:i/>
        </w:rPr>
        <w:t xml:space="preserve"/>
      </w:r>
    </w:p>
    <w:p>
      <w:pPr>
        <w:ind w:left="360"/>
      </w:pPr>
      <w:r>
        <w:rPr>
          <w:i/>
        </w:rPr>
        <w:t xml:space="preserve">trātāmīvārtalakṣāḥ pratidinavihitānekagīrvāṇarakṣā bhaktānāṃ kalpavṛkṣāḥ sphuradanalagatasvarṇabhāsāṃ sadṛkṣāḥ /</w:t>
      </w:r>
    </w:p>
    <w:p>
      <w:pPr>
        <w:ind w:left="360"/>
      </w:pPr>
      <w:r>
        <w:rPr>
          <w:i/>
        </w:rPr>
        <w:t xml:space="preserve">lokakṣemāttadīkṣā nalinapariṣadāṃ dattasaubhāgyalākṣā durvṛttadhvaṃsadakṣā mama ravikiraṇāḥ santvaghānāṃ vipakṣāḥ // jsudh_3 //</w:t>
      </w:r>
    </w:p>
    <w:p>
      <w:pPr>
        <w:ind w:left="360"/>
      </w:pPr>
      <w:r>
        <w:rPr>
          <w:i/>
        </w:rPr>
        <w:t xml:space="preserve"/>
      </w:r>
    </w:p>
    <w:p>
      <w:pPr>
        <w:ind w:left="360"/>
      </w:pPr>
      <w:r>
        <w:rPr>
          <w:i/>
        </w:rPr>
        <w:t xml:space="preserve">prāleyānāṃ karālāḥ kavalitajagatīmaṇḍaladhvāntajālāḥ strātasvarlokapālā vidaladaruṇimakṣiptabālapravālāḥ /</w:t>
      </w:r>
    </w:p>
    <w:p>
      <w:pPr>
        <w:ind w:left="360"/>
      </w:pPr>
      <w:r>
        <w:rPr>
          <w:i/>
        </w:rPr>
        <w:t xml:space="preserve">viśliṣyatkokabālājvaraharaṇabhavatkīrtijālairjaṭālā vyomavyāptau viśālāstvayi dadhatu śivaṃ bhāsvato bhānumālāḥ // jsudh_4 //</w:t>
      </w:r>
    </w:p>
    <w:p>
      <w:pPr>
        <w:ind w:left="360"/>
      </w:pPr>
      <w:r>
        <w:rPr>
          <w:i/>
        </w:rPr>
        <w:t xml:space="preserve"/>
      </w:r>
    </w:p>
    <w:p>
      <w:pPr>
        <w:ind w:left="360"/>
      </w:pPr>
      <w:r>
        <w:rPr>
          <w:i/>
        </w:rPr>
        <w:t xml:space="preserve">nirbhidye kṣmāruhāṇāmatighanamudaraṃ yeṣu gotrāṃ gateṣu drādhiṣṭhasvarṇadaṇḍabhramabhṛtamanasaḥ saṃnidhitsanti pādān /</w:t>
      </w:r>
    </w:p>
    <w:p>
      <w:pPr>
        <w:ind w:left="360"/>
      </w:pPr>
      <w:r>
        <w:rPr>
          <w:i/>
        </w:rPr>
        <w:t xml:space="preserve">yaiḥ saṃbhinne dalāgrapracalahimakaṇe dāḍimībījabuddhyā cañcūcāñcalyamañcanti ca śukaśiśavasteṃ 'śavaḥ pāntu bhānoḥ // jsudh_5 //</w:t>
      </w:r>
    </w:p>
    <w:p>
      <w:pPr>
        <w:ind w:left="360"/>
      </w:pPr>
      <w:r>
        <w:rPr>
          <w:i/>
        </w:rPr>
        <w:t xml:space="preserve"/>
      </w:r>
    </w:p>
    <w:p>
      <w:pPr>
        <w:ind w:left="360"/>
      </w:pPr>
      <w:r>
        <w:rPr>
          <w:i/>
        </w:rPr>
        <w:t xml:space="preserve">ahni krīḍocitānāṃ sarasiruhalasanmandirāṇāṃ prabhāte prodghāṭya drākkapāṭānyatha kumudagṛhānmudrayanto vimuktān /</w:t>
      </w:r>
    </w:p>
    <w:p>
      <w:pPr>
        <w:ind w:left="360"/>
      </w:pPr>
      <w:r>
        <w:rPr>
          <w:i/>
        </w:rPr>
        <w:t xml:space="preserve">siñcantaḥ kiṃ ca bhūmītalamakhilamapi kṣuṇṇakāśmīranīraiḥ pāyāsuḥ śrīsaparyāviracanapaṭavaḥ padmabandhoḥ karā naḥ // jsudh_6 //</w:t>
      </w:r>
    </w:p>
    <w:p>
      <w:pPr>
        <w:ind w:left="360"/>
      </w:pPr>
      <w:r>
        <w:rPr>
          <w:i/>
        </w:rPr>
        <w:t xml:space="preserve"/>
      </w:r>
    </w:p>
    <w:p>
      <w:pPr>
        <w:ind w:left="360"/>
      </w:pPr>
      <w:r>
        <w:rPr>
          <w:i/>
        </w:rPr>
        <w:t xml:space="preserve">ālepā hiṅgulānāmiva dharaṇibhujāmacchasaudhāgramauliṣvagreṣu kṣmāruhāṇāmabhinavavidalatpallavollāsalīlāḥ /</w:t>
      </w:r>
    </w:p>
    <w:p>
      <w:pPr>
        <w:ind w:left="360"/>
      </w:pPr>
      <w:r>
        <w:rPr>
          <w:i/>
        </w:rPr>
        <w:t xml:space="preserve">prauḍhaprāleyapuñjopari citasvadirāṅgārabhārā ivārātpārāvārātprayānto dinakarakiraṇā maṅgalaṃ naḥ kṛṣīran // jsudh_7 //</w:t>
      </w:r>
    </w:p>
    <w:p>
      <w:pPr>
        <w:ind w:left="360"/>
      </w:pPr>
      <w:r>
        <w:rPr>
          <w:i/>
        </w:rPr>
        <w:t xml:space="preserve"/>
      </w:r>
    </w:p>
    <w:p>
      <w:pPr>
        <w:ind w:left="360"/>
      </w:pPr>
      <w:r>
        <w:rPr>
          <w:i/>
        </w:rPr>
        <w:t xml:space="preserve">kīlālaiḥ kuṅkumānāṃ nikhilamapi jagajjālametanniṣiktaṃ muktāśconmattabhṛṅgāvidalitakamalakroḍakārāgṛhebhyaḥ /</w:t>
      </w:r>
    </w:p>
    <w:p>
      <w:pPr>
        <w:ind w:left="360"/>
      </w:pPr>
      <w:r>
        <w:rPr>
          <w:i/>
        </w:rPr>
        <w:t xml:space="preserve">utsṛṣṭaṃ gosahasraṃ bahalakalakalaḥ śrūyate ca dvijānāṃ bhāgyairvṛndārakāṇāṃ harihayaharitā sūyate putraratnam // jsudh_8 //</w:t>
      </w:r>
    </w:p>
    <w:p>
      <w:pPr>
        <w:ind w:left="360"/>
      </w:pPr>
      <w:r>
        <w:rPr>
          <w:i/>
        </w:rPr>
        <w:t xml:space="preserve"/>
      </w:r>
    </w:p>
    <w:p>
      <w:pPr>
        <w:ind w:left="360"/>
      </w:pPr>
      <w:r>
        <w:rPr>
          <w:i/>
        </w:rPr>
        <w:t xml:space="preserve">yā sūte savabhūteṣvanudinamudaye cetanāyā vilāsānyāntī sāyaṃ nikāyaṃ jalanidhijaṭharaṃ saṃjarīharti sadyaḥ /</w:t>
      </w:r>
    </w:p>
    <w:p>
      <w:pPr>
        <w:ind w:left="360"/>
      </w:pPr>
      <w:r>
        <w:rPr>
          <w:i/>
        </w:rPr>
        <w:t xml:space="preserve">atyarthaṃ vardhayantī maṇigaṇasuṣamāsaṃpadaṃ ratnasānoḥ sā no bhānoḥ prabhā no nayanasaraṇito dūrato jātu yātu // jsudh_9 //</w:t>
      </w:r>
    </w:p>
    <w:p>
      <w:pPr>
        <w:ind w:left="360"/>
      </w:pPr>
      <w:r>
        <w:rPr>
          <w:i/>
        </w:rPr>
        <w:t xml:space="preserve"/>
      </w:r>
    </w:p>
    <w:p>
      <w:pPr>
        <w:ind w:left="360"/>
      </w:pPr>
      <w:r>
        <w:rPr>
          <w:i/>
        </w:rPr>
        <w:t xml:space="preserve">nīhārairnīrajānāṃ nibiḍatamatamorāśibhirlocanānāṃ śrautasmārtakriyāṇāmapi khalu niśayā nāśamālakṣya dūrāt /</w:t>
      </w:r>
    </w:p>
    <w:p>
      <w:pPr>
        <w:ind w:left="360"/>
      </w:pPr>
      <w:r>
        <w:rPr>
          <w:i/>
        </w:rPr>
        <w:t xml:space="preserve">sadyaḥ sindhoḥ sakāśādadhikatarajavenāgatā vāsavāśāmāśāpāśānaśeṣānapaharatutarāṃ tīkṣṇabhānoḥ prabhā naḥ // jsudh_10 //</w:t>
      </w:r>
    </w:p>
    <w:p>
      <w:pPr>
        <w:ind w:left="360"/>
      </w:pPr>
      <w:r>
        <w:rPr>
          <w:i/>
        </w:rPr>
        <w:t xml:space="preserve"/>
      </w:r>
    </w:p>
    <w:p>
      <w:pPr>
        <w:ind w:left="360"/>
      </w:pPr>
      <w:r>
        <w:rPr>
          <w:i/>
        </w:rPr>
        <w:t xml:space="preserve">śīte śokaṃ śaśāṅke kṛśatamarucitāmāśunāśaṃ niśāyāṃ dhikkāraṃ dhvāntavarge kumudapariṣadi prodgamaṃ dīnatāyāḥ /</w:t>
      </w:r>
    </w:p>
    <w:p>
      <w:pPr>
        <w:ind w:left="360"/>
      </w:pPr>
      <w:r>
        <w:rPr>
          <w:i/>
        </w:rPr>
        <w:t xml:space="preserve">pāṇḍityaṃ puṇḍarīkeṣvanudinamadhikāṃ kāntimāśāsu tanvannanvañcatyanvahaṃ dyāmuṣasi karuṇayā viśvavandyo vivasvān // jsudh_11 //</w:t>
      </w:r>
    </w:p>
    <w:p>
      <w:pPr>
        <w:ind w:left="360"/>
      </w:pPr>
      <w:r>
        <w:rPr>
          <w:i/>
        </w:rPr>
        <w:t xml:space="preserve"/>
      </w:r>
    </w:p>
    <w:p>
      <w:pPr>
        <w:ind w:left="360"/>
      </w:pPr>
      <w:r>
        <w:rPr>
          <w:i/>
        </w:rPr>
        <w:t xml:space="preserve">svāpaṃ svāpākulānāṃ gadamatha gadināmandhakāraṃ trilokyāḥ pāpaṃ pāpāvilānāṃ sapadi pariharannāgato vāsavāśām /</w:t>
      </w:r>
    </w:p>
    <w:p>
      <w:pPr>
        <w:ind w:left="360"/>
      </w:pPr>
      <w:r>
        <w:rPr>
          <w:i/>
        </w:rPr>
        <w:t xml:space="preserve">nityaprasthānalīlākupitakamalinīnarmanirmāṇakarmā viśvārtitrāṇadharmā gaganamaṇirasau pātu śarmāniśaṃ vaḥ // jsudh_12 //</w:t>
      </w:r>
    </w:p>
    <w:p>
      <w:pPr>
        <w:ind w:left="360"/>
      </w:pPr>
      <w:r>
        <w:rPr>
          <w:i/>
        </w:rPr>
        <w:t xml:space="preserve"/>
      </w:r>
    </w:p>
    <w:p>
      <w:pPr>
        <w:ind w:left="360"/>
      </w:pPr>
      <w:r>
        <w:rPr>
          <w:i/>
        </w:rPr>
        <w:t xml:space="preserve">antarnīraṃ nadīnāmanudinamudaye bimbitā ye samantādgīrvāṇādrerudañcanmaṇigaṇajaṭilāṃ medinīṃ darśayanti /</w:t>
      </w:r>
    </w:p>
    <w:p>
      <w:pPr>
        <w:ind w:left="360"/>
      </w:pPr>
      <w:r>
        <w:rPr>
          <w:i/>
        </w:rPr>
        <w:t xml:space="preserve">vipraprotkṣiptasaṃdhyāñjalijalakaṇikājālamākāśamadhye māṇikyavrātayanto mama mihirakarā māndyamunmūlayantu // jsudh_13 //</w:t>
      </w:r>
    </w:p>
    <w:p>
      <w:pPr>
        <w:ind w:left="360"/>
      </w:pPr>
      <w:r>
        <w:rPr>
          <w:i/>
        </w:rPr>
        <w:t xml:space="preserve"/>
      </w:r>
    </w:p>
    <w:p>
      <w:pPr>
        <w:ind w:left="360"/>
      </w:pPr>
      <w:r>
        <w:rPr>
          <w:i/>
        </w:rPr>
        <w:t xml:space="preserve">pratyagroḍhāḥ pragalbhā yuvatipariṣadaḥ proṣitaprāṇanāthā yasminnastādrimauleruparimaṇimayacchatralīlāṃ dadhāne /</w:t>
      </w:r>
    </w:p>
    <w:p>
      <w:pPr>
        <w:ind w:left="360"/>
      </w:pPr>
      <w:r>
        <w:rPr>
          <w:i/>
        </w:rPr>
        <w:t xml:space="preserve">satrāsaṃ saprasādaṃ pariṇatakaruṇaṃ locanānyutkṣipanti sthemānaṃ sa priyāṇāṃ ghaṭayatu bhagavānpadminīvallabho vaḥ // jsudh_14 //</w:t>
      </w:r>
    </w:p>
    <w:p>
      <w:pPr>
        <w:ind w:left="360"/>
      </w:pPr>
      <w:r>
        <w:rPr>
          <w:i/>
        </w:rPr>
        <w:t xml:space="preserve"/>
      </w:r>
    </w:p>
    <w:p>
      <w:pPr>
        <w:ind w:left="360"/>
      </w:pPr>
      <w:r>
        <w:rPr>
          <w:i/>
        </w:rPr>
        <w:t xml:space="preserve">antardyāvāpṛthivyoradhirajani bhṛtānandhakārānudārānvidrāvya drāktadīyairiva jayadaruṇaṃ śoṇitairyadvidhate /</w:t>
      </w:r>
    </w:p>
    <w:p>
      <w:pPr>
        <w:ind w:left="360"/>
      </w:pPr>
      <w:r>
        <w:rPr>
          <w:i/>
        </w:rPr>
        <w:t xml:space="preserve">sāyaṃ prātaśca saṃdhyāñjalimavanisurāḥ saṃprayacchanti yasmai tasmai kasmaicidetanmama paramahaṃse devatāyai namo 'stu // jsudh_15 //</w:t>
      </w:r>
    </w:p>
    <w:p>
      <w:pPr>
        <w:ind w:left="360"/>
      </w:pPr>
      <w:r>
        <w:rPr>
          <w:i/>
        </w:rPr>
        <w:t xml:space="preserve"/>
      </w:r>
    </w:p>
    <w:p>
      <w:pPr>
        <w:ind w:left="360"/>
      </w:pPr>
      <w:r>
        <w:rPr>
          <w:i/>
        </w:rPr>
        <w:t xml:space="preserve">trāṇaṃ traiviṣṭapānāṃ taraṇamatha payastomatāmyattanūnāṃ nadyantānāmatarkyaṃ triguṇamayatayā yattrayāṇāṃ turīyam /</w:t>
      </w:r>
    </w:p>
    <w:p>
      <w:pPr>
        <w:ind w:left="360"/>
      </w:pPr>
      <w:r>
        <w:rPr>
          <w:i/>
        </w:rPr>
        <w:t xml:space="preserve">tattādṛktundilāyāstaruṇataratamaḥsaṃtaterantakṛttvāṃ tejastrailokyatāmrīkaraṇacaturima trāyatāṃ tīkṣṇabhānoḥ // jsudh_16 //</w:t>
      </w:r>
    </w:p>
    <w:p>
      <w:pPr>
        <w:ind w:left="360"/>
      </w:pPr>
      <w:r>
        <w:rPr>
          <w:i/>
        </w:rPr>
        <w:t xml:space="preserve"/>
      </w:r>
    </w:p>
    <w:p>
      <w:pPr>
        <w:ind w:left="360"/>
      </w:pPr>
      <w:r>
        <w:rPr>
          <w:i/>
        </w:rPr>
        <w:t xml:space="preserve">gīrvāṇagrāmaṇībhirgaganatalagatairgīrbhirudgīthagābhirgandharvaiścāpi gītā guṇagaṇagāramodgārigāthāsahasraiḥ /</w:t>
      </w:r>
    </w:p>
    <w:p>
      <w:pPr>
        <w:ind w:left="360"/>
      </w:pPr>
      <w:r>
        <w:rPr>
          <w:i/>
        </w:rPr>
        <w:t xml:space="preserve">gāhaṃ gāhaṃ gṛhālīragatikagadināṃ gandhayanto gadārtiṃ glānigrāmaṃ grasantāṃ graharuciguravo gopatergovilāsāḥ // jsudh_17 //</w:t>
      </w:r>
    </w:p>
    <w:p>
      <w:pPr>
        <w:ind w:left="360"/>
      </w:pPr>
      <w:r>
        <w:rPr>
          <w:i/>
        </w:rPr>
        <w:t xml:space="preserve"/>
      </w:r>
    </w:p>
    <w:p>
      <w:pPr>
        <w:ind w:left="360"/>
      </w:pPr>
      <w:r>
        <w:rPr>
          <w:i/>
        </w:rPr>
        <w:t xml:space="preserve">jīvāturjāḍyajālādhikajanitarujāṃ taptajāmbūnadābhaṃ jaṅghālaṃ jāṅghikānāṃ jaladhijaṭharato jṛmbhamāṇaṃ jagatyām /</w:t>
      </w:r>
    </w:p>
    <w:p>
      <w:pPr>
        <w:ind w:left="360"/>
      </w:pPr>
      <w:r>
        <w:rPr>
          <w:i/>
        </w:rPr>
        <w:t xml:space="preserve">jīvādhānaṃ janānāṃ janakamatha ruco jīvajaivātṛkāderjyotirjājvalyamānaṃ jalajahitakṛto jāyatāṃ vo jayāya // jsudh_18 //</w:t>
      </w:r>
    </w:p>
    <w:p>
      <w:pPr>
        <w:ind w:left="360"/>
      </w:pPr>
      <w:r>
        <w:rPr>
          <w:i/>
        </w:rPr>
        <w:t xml:space="preserve"/>
      </w:r>
    </w:p>
    <w:p>
      <w:pPr>
        <w:ind w:left="360"/>
      </w:pPr>
      <w:r>
        <w:rPr>
          <w:i/>
        </w:rPr>
        <w:t xml:space="preserve">prātarnirgatya gobhiḥ saha ruciviṣaye saṃcarantyo 'hni tābhiḥ sākaṃ sāyaṃ nikāyaṃ prati punarapi yāḥ saṃprayātuṃ tvarante /</w:t>
      </w:r>
    </w:p>
    <w:p>
      <w:pPr>
        <w:ind w:left="360"/>
      </w:pPr>
      <w:r>
        <w:rPr>
          <w:i/>
        </w:rPr>
        <w:t xml:space="preserve">yāsāṃ divyaprabhāvastrijagadaghavanaśreṇidāhaikadāvaḥ kṣemaṃ tanvantu tā vaḥ śivamayavapuṣo vāsareśasya gāvaḥ // jsudh_19 //</w:t>
      </w:r>
    </w:p>
    <w:p>
      <w:pPr>
        <w:ind w:left="360"/>
      </w:pPr>
      <w:r>
        <w:rPr>
          <w:i/>
        </w:rPr>
        <w:t xml:space="preserve"/>
      </w:r>
    </w:p>
    <w:p>
      <w:pPr>
        <w:ind w:left="360"/>
      </w:pPr>
      <w:r>
        <w:rPr>
          <w:i/>
        </w:rPr>
        <w:t xml:space="preserve">vṛndairvṛndārakāṇāṃ danutanujanuṣāṃ rakṣasāṃ ca kṣapānte gandharvāṇāṃ dhurīṇaiḥ praṇatamahivaraiḥ kiṃnarairyannaraiśca /</w:t>
      </w:r>
    </w:p>
    <w:p>
      <w:pPr>
        <w:ind w:left="360"/>
      </w:pPr>
      <w:r>
        <w:rPr>
          <w:i/>
        </w:rPr>
        <w:t xml:space="preserve">vidyāṃ hṛdyāṃ nijebhyo vitaradavirataṃ dīptibhirdīpayaddyāmadyādādyāmavidyāmidamudayagirerudyadarkasya bimbam // jsudh_20 //</w:t>
      </w:r>
    </w:p>
    <w:p>
      <w:pPr>
        <w:ind w:left="360"/>
      </w:pPr>
      <w:r>
        <w:rPr>
          <w:i/>
        </w:rPr>
        <w:t xml:space="preserve"/>
      </w:r>
    </w:p>
    <w:p>
      <w:pPr>
        <w:ind w:left="360"/>
      </w:pPr>
      <w:r>
        <w:rPr>
          <w:i/>
        </w:rPr>
        <w:t xml:space="preserve">ā pāthojāsanāyuḥ kṣaṇalavaghaṭikādyātmakaṃ kālacakraṃ prāhuḥ pūrve purāṇāgamaviṣayavido yasya līlāvilāsam /</w:t>
      </w:r>
    </w:p>
    <w:p>
      <w:pPr>
        <w:ind w:left="360"/>
      </w:pPr>
      <w:r>
        <w:rPr>
          <w:i/>
        </w:rPr>
        <w:t xml:space="preserve">bhāvānāṃ ṣaḍvikārānatha khalu gatibhiryaśca nityaṃ prasūte sa prātaḥ pauruhūte parilasati harinmaṇḍale caṇḍabhānuḥ // jsudh_21 //</w:t>
      </w:r>
    </w:p>
    <w:p>
      <w:pPr>
        <w:ind w:left="360"/>
      </w:pPr>
      <w:r>
        <w:rPr>
          <w:i/>
        </w:rPr>
        <w:t xml:space="preserve"/>
      </w:r>
    </w:p>
    <w:p>
      <w:pPr>
        <w:ind w:left="360"/>
      </w:pPr>
      <w:r>
        <w:rPr>
          <w:i/>
        </w:rPr>
        <w:t xml:space="preserve">aṅgāni brāhmaṇānāmuṣasi himabharāsaṅgato bhaṅgurāṇi vyālakṣya drākprapātā ripujanitaruṣevāruṇā vāsavāśām /</w:t>
      </w:r>
    </w:p>
    <w:p>
      <w:pPr>
        <w:ind w:left="360"/>
      </w:pPr>
      <w:r>
        <w:rPr>
          <w:i/>
        </w:rPr>
        <w:t xml:space="preserve">dharmadhvaṃsoddhurāṇāmakhilamapi kulaṃ jakṣataḥ śobhitakṣmā yakṣmāṇaṃ me harantu tvaritamaghabhido bhānavaścaṇḍabhānoḥ // jsudh_22 //</w:t>
      </w:r>
    </w:p>
    <w:p>
      <w:pPr>
        <w:ind w:left="360"/>
      </w:pPr>
      <w:r>
        <w:rPr>
          <w:i/>
        </w:rPr>
        <w:t xml:space="preserve"/>
      </w:r>
    </w:p>
    <w:p>
      <w:pPr>
        <w:ind w:left="360"/>
      </w:pPr>
      <w:r>
        <w:rPr>
          <w:i/>
        </w:rPr>
        <w:t xml:space="preserve">viśrāntiṃ brāhmaṇānāṃ sukhamatiśayitaṃ kāmināṃ sthāyilīlāmambhojānāṃ prabodhaṃ kumudapariṣadāṃ yaścikīrṣandayārdraḥ /</w:t>
      </w:r>
    </w:p>
    <w:p>
      <w:pPr>
        <w:ind w:left="360"/>
      </w:pPr>
      <w:r>
        <w:rPr>
          <w:i/>
        </w:rPr>
        <w:t xml:space="preserve">niryātyantaḥsamudraṃ sakalamapi nṛṇāṃ bhāramādhāya vahnāvahnāyāhnāmadhīśaḥ sa bhavatu bhavatāṃ bhūyase maṅgalāya // jsudh_23 //</w:t>
      </w:r>
    </w:p>
    <w:p>
      <w:pPr>
        <w:ind w:left="360"/>
      </w:pPr>
      <w:r>
        <w:rPr>
          <w:i/>
        </w:rPr>
        <w:t xml:space="preserve"/>
      </w:r>
    </w:p>
    <w:p>
      <w:pPr>
        <w:ind w:left="360"/>
      </w:pPr>
      <w:r>
        <w:rPr>
          <w:i/>
        </w:rPr>
        <w:t xml:space="preserve">drāgāhatya prabhāte rajanihimavataḥ kaumudīḥ kautukena prodyatprauḍhānukampāḥ punarapi khalu ye sāyamujjīvayanti /</w:t>
      </w:r>
    </w:p>
    <w:p>
      <w:pPr>
        <w:ind w:left="360"/>
      </w:pPr>
      <w:r>
        <w:rPr>
          <w:i/>
        </w:rPr>
        <w:t xml:space="preserve">āruṇye pallavānāmatha gurucaraṇāḥ śakragopāvalīnāṃ te yuṣmadbhāvalīnāṃ dinakarakiraṇāḥ klāntimunmūlayantu // jsudh_24 //</w:t>
      </w:r>
    </w:p>
    <w:p>
      <w:pPr>
        <w:ind w:left="360"/>
      </w:pPr>
      <w:r>
        <w:rPr>
          <w:i/>
        </w:rPr>
        <w:t xml:space="preserve"/>
      </w:r>
    </w:p>
    <w:p>
      <w:pPr>
        <w:ind w:left="360"/>
      </w:pPr>
      <w:r>
        <w:rPr>
          <w:i/>
        </w:rPr>
        <w:t xml:space="preserve">drāgadvaitaṃ vitanvaṃstribhuvanamabhitaḥ kauṅkumīnāṃ dyutīnāṃ nyakkurvanmāndyamudrāmatha rajanirujāṃ kokasīmantinīnām /</w:t>
      </w:r>
    </w:p>
    <w:p>
      <w:pPr>
        <w:ind w:left="360"/>
      </w:pPr>
      <w:r>
        <w:rPr>
          <w:i/>
        </w:rPr>
        <w:t xml:space="preserve">tandrāndhānāndhyasindhoriha vitatatarairuddadhānaṃ karāgraiḥ svāntadhvāntaṃ dhunītāmudayagiriśiraścumbi mārtaṇḍabimbam // jsudh_25 //</w:t>
      </w:r>
    </w:p>
    <w:p>
      <w:pPr>
        <w:ind w:left="360"/>
      </w:pPr>
      <w:r>
        <w:rPr>
          <w:i/>
        </w:rPr>
        <w:t xml:space="preserve"/>
      </w:r>
    </w:p>
    <w:p>
      <w:pPr>
        <w:ind w:left="360"/>
      </w:pPr>
      <w:r>
        <w:rPr>
          <w:i/>
        </w:rPr>
        <w:t xml:space="preserve">śuddhaṃ brahmālavālaṃ prakṛtiśabalitaṃ yasya mūlaṃ karāstaddrādhiṣṭasvarṇaśākhā vikasadaruṇimā pallavānāṃ vilāsaḥ /</w:t>
      </w:r>
    </w:p>
    <w:p>
      <w:pPr>
        <w:ind w:left="360"/>
      </w:pPr>
      <w:r>
        <w:rPr>
          <w:i/>
        </w:rPr>
        <w:t xml:space="preserve">nīlaṃ vyomālimālā surasaphalabharo dharmakāmārthamokṣāḥ sa śrīmānvāñchitārthaṃ vitaratu satataṃ sūryakalpadrumo vaḥ // jsudh_26 //</w:t>
      </w:r>
    </w:p>
    <w:p>
      <w:pPr>
        <w:ind w:left="360"/>
      </w:pPr>
      <w:r>
        <w:rPr>
          <w:i/>
        </w:rPr>
        <w:t xml:space="preserve"/>
      </w:r>
    </w:p>
    <w:p>
      <w:pPr>
        <w:ind w:left="360"/>
      </w:pPr>
      <w:r>
        <w:rPr>
          <w:i/>
        </w:rPr>
        <w:t xml:space="preserve">nīhāraṃ nimnagābhyo nikhilanayanato nīrajebhyaśca nidrāṃ nīḍebhyo nīḍajānāṃ nikaramuṣasi ye nityamudvāsayanti /</w:t>
      </w:r>
    </w:p>
    <w:p>
      <w:pPr>
        <w:ind w:left="360"/>
      </w:pPr>
      <w:r>
        <w:rPr>
          <w:i/>
        </w:rPr>
        <w:t xml:space="preserve">sāyaṃ teṣveva teṣāṃ punarapi ghṛṇayā kalpayante ca vāsaṃ te vaḥ santu prayāsaṃ ghṛṇighanaghṛṇayo hantumābaddhakakṣāḥ // jsudh_27 //</w:t>
      </w:r>
    </w:p>
    <w:p>
      <w:pPr>
        <w:ind w:left="360"/>
      </w:pPr>
      <w:r>
        <w:rPr>
          <w:i/>
        </w:rPr>
        <w:t xml:space="preserve"/>
      </w:r>
    </w:p>
    <w:p>
      <w:pPr>
        <w:ind w:left="360"/>
      </w:pPr>
      <w:r>
        <w:rPr>
          <w:i/>
        </w:rPr>
        <w:t xml:space="preserve">saṃhṛtya drāgbahiḥsthaṃ timirakulamathābhyantaraṃ hartukāmā randhrālībhirgṛhāṇāmudaramanudinaṃ ye viśaṅkaṃ viśanti /</w:t>
      </w:r>
    </w:p>
    <w:p>
      <w:pPr>
        <w:ind w:left="360"/>
      </w:pPr>
      <w:r>
        <w:rPr>
          <w:i/>
        </w:rPr>
        <w:t xml:space="preserve">bhānoste 'mī hṛṣīkāṇyakhilatanubhṛtāṃ harṣayanto hitehā hṛdrogaṃ saṃharantāṃ himamahimahṛto hemahṛdyāḥ karā naḥ // jsudh_28 //</w:t>
      </w:r>
    </w:p>
    <w:p>
      <w:pPr>
        <w:ind w:left="360"/>
      </w:pPr>
      <w:r>
        <w:rPr>
          <w:i/>
        </w:rPr>
        <w:t xml:space="preserve"/>
      </w:r>
    </w:p>
    <w:p>
      <w:pPr>
        <w:ind w:left="360"/>
      </w:pPr>
      <w:r>
        <w:rPr>
          <w:i/>
        </w:rPr>
        <w:t xml:space="preserve">brahmāṇḍaṃ maṇḍayanto viyati valayino maṇḍalairaṇḍajānāṃ pākhaṇḍāndaṇḍayanto danutanujanuṣāṃ śobhitākhaṇḍālāśāḥ /</w:t>
      </w:r>
    </w:p>
    <w:p>
      <w:pPr>
        <w:ind w:left="360"/>
      </w:pPr>
      <w:r>
        <w:rPr>
          <w:i/>
        </w:rPr>
        <w:t xml:space="preserve">ye khaṇḍānpauṇḍarīkānvidalayitumathoddaṇḍapāṇḍityabhājaste caṇḍāṃśoracaṇḍāstvaritamiha karāḥ pāṇḍutāṃ khaṇḍayantu // jsudh_29 //</w:t>
      </w:r>
    </w:p>
    <w:p>
      <w:pPr>
        <w:ind w:left="360"/>
      </w:pPr>
      <w:r>
        <w:rPr>
          <w:i/>
        </w:rPr>
        <w:t xml:space="preserve"/>
      </w:r>
    </w:p>
    <w:p>
      <w:pPr>
        <w:ind w:left="360"/>
      </w:pPr>
      <w:r>
        <w:rPr>
          <w:i/>
        </w:rPr>
        <w:t xml:space="preserve">ūrdhvaṃ pāpāvalibhyaḥ sthita iti jagade yasya vedairudākhyā ninyuḥ ke 'pyāsanārthaṃ khalu sahacaratāṃ netrayoḥ puṇḍarīkam /</w:t>
      </w:r>
    </w:p>
    <w:p>
      <w:pPr>
        <w:ind w:left="360"/>
      </w:pPr>
      <w:r>
        <w:rPr>
          <w:i/>
        </w:rPr>
        <w:t xml:space="preserve">oṣṭhāvṛksāma yasya drutakanakanibhaśmaśrukeśākhilāṅgaḥ so 'yaṃ sarvāntarātmā tava diśatutarāṃ vāsareśaḥ śivāni // jsudh_30 //</w:t>
      </w:r>
    </w:p>
    <w:p>
      <w:pPr>
        <w:ind w:left="360"/>
      </w:pPr>
      <w:r>
        <w:rPr>
          <w:i/>
        </w:rPr>
        <w:t xml:space="preserve"/>
      </w:r>
    </w:p>
    <w:p>
      <w:pPr>
        <w:ind w:left="360"/>
      </w:pPr>
      <w:r>
        <w:rPr>
          <w:i/>
        </w:rPr>
        <w:t xml:space="preserve">iti paṇḍitarājaśrījagannāthaviracitā sudhālaharī samāptā /</w:t>
      </w:r>
    </w:p>
    <w:p>
      <w:pPr>
        <w:ind w:left="360"/>
      </w:pPr>
      <w:r>
        <w:rPr>
          <w:color w:val="555555"/>
          <w:sz w:val="18"/>
        </w:rPr>
        <w:t xml:space="preserve">— Jagannātha: Sudhālaharī (Academic edition — see source file header)</w:t>
      </w:r>
    </w:p>
    <w:p/>
  </w:body>
</w:document>
</file>