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Yāmuna: Īśvarasiddhi</w:t>
      </w:r>
    </w:p>
    <w:p>
      <w:r>
        <w:rPr>
          <w:color w:val="555555"/>
          <w:sz w:val="20"/>
        </w:rPr>
        <w:t xml:space="preserve">Exported from Holy-Writings.com on 2026-06-21 - 1 clipping</w:t>
      </w:r>
    </w:p>
    <w:p>
      <w:pPr>
        <w:ind w:left="360"/>
      </w:pPr>
      <w:r>
        <w:rPr>
          <w:i/>
        </w:rPr>
        <w:t xml:space="preserve">Source: GRETIL (gretil.sub.uni-goettingen.de) — Sanskrit academic edition. Title: Yāmuna: Īśvarasiddhi.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http://gretil.sub.uni-goettingen.de/gretil/corpustei/sa_yAmuna-Izvarasiddhi.xml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Sadanori Ishitobi</w:t>
      </w:r>
    </w:p>
    <w:p>
      <w:pPr>
        <w:ind w:left="360"/>
      </w:pPr>
      <w:r>
        <w:rPr>
          <w:i/>
        </w:rPr>
        <w:t xml:space="preserve">## Contribution: Sadanori Ishitobi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Īśvarasiddhi = YIs,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yamis_au.htm.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Yamuna: Isvarasiddhi</w:t>
      </w:r>
    </w:p>
    <w:p>
      <w:pPr>
        <w:ind w:left="360"/>
      </w:pPr>
      <w:r>
        <w:rPr>
          <w:i/>
        </w:rPr>
        <w:t xml:space="preserve">Input by Sadanori ISHITOBI</w:t>
      </w:r>
    </w:p>
    <w:p>
      <w:pPr>
        <w:ind w:left="360"/>
      </w:pPr>
      <w:r>
        <w:rPr>
          <w:i/>
        </w:rPr>
        <w:t xml:space="preserve">ANALYTIC TEXT VERSION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tatra kasyacid ekasya vaśe viśvaṃ pravartate |</w:t>
      </w:r>
    </w:p>
    <w:p>
      <w:pPr>
        <w:ind w:left="360"/>
      </w:pPr>
      <w:r>
        <w:rPr>
          <w:i/>
        </w:rPr>
        <w:t xml:space="preserve">iti sādhayituṃ pūrvaṃ pūrvapakṣaṃ pracakṣmahe || YIs_1</w:t>
      </w:r>
    </w:p>
    <w:p>
      <w:pPr>
        <w:ind w:left="360"/>
      </w:pPr>
      <w:r>
        <w:rPr>
          <w:i/>
        </w:rPr>
        <w:t xml:space="preserve"/>
      </w:r>
    </w:p>
    <w:p>
      <w:pPr>
        <w:ind w:left="360"/>
      </w:pPr>
      <w:r>
        <w:rPr>
          <w:i/>
        </w:rPr>
        <w:t xml:space="preserve">tatra mīmāṃsakāḥ prāhuḥ -- nāyaṃ sarvārthadarśanaśaktisampannaḥ puruṣo 'bhyupagamam arhati, atipatitasakalasādhakapramāṇasambhāvanābhūmitvāt sphuṭavividhabādhakatvāc ca / tathā hi -- asya pratyakṣam anyad vā sādhakaṃ bhavet ? pratyakṣam api laukikaṃ yaugikaṃ vā ?(YIs_p9388)</w:t>
      </w:r>
    </w:p>
    <w:p>
      <w:pPr>
        <w:ind w:left="360"/>
      </w:pPr>
      <w:r>
        <w:rPr>
          <w:i/>
        </w:rPr>
        <w:t xml:space="preserve"/>
      </w:r>
    </w:p>
    <w:p>
      <w:pPr>
        <w:ind w:left="360"/>
      </w:pPr>
      <w:r>
        <w:rPr>
          <w:i/>
        </w:rPr>
        <w:t xml:space="preserve">vyavasthitamitasvārthaṃ na tāvad iha laukikam |</w:t>
      </w:r>
    </w:p>
    <w:p>
      <w:pPr>
        <w:ind w:left="360"/>
      </w:pPr>
      <w:r>
        <w:rPr>
          <w:i/>
        </w:rPr>
        <w:t xml:space="preserve">sādhanaṃ tena sarvārthatajjñānāder asiddhitaḥ || YIs_2</w:t>
      </w:r>
    </w:p>
    <w:p>
      <w:pPr>
        <w:ind w:left="360"/>
      </w:pPr>
      <w:r>
        <w:rPr>
          <w:i/>
        </w:rPr>
        <w:t xml:space="preserve"/>
      </w:r>
    </w:p>
    <w:p>
      <w:pPr>
        <w:ind w:left="360"/>
      </w:pPr>
      <w:r>
        <w:rPr>
          <w:i/>
        </w:rPr>
        <w:t xml:space="preserve">sarvārthadarśanaśaktiśālinam avagamayatā hi deśakālasvabhāvaviprakarṣavyavadhānajuṣaḥ sarva evārthās darśanaṃ śaktiś ca gocarayitavyāni / na ca vidyamānendriyasannikarṣayogyakatipayaviṣayaniyatavṛtter laukikapratyakṣasya niravadhir ayaṃ mahimā saṃbhāvanābhūmir iti katham iva tad iha sādhanam iti manyemahi /(YIs_p9839)</w:t>
      </w:r>
    </w:p>
    <w:p>
      <w:pPr>
        <w:ind w:left="360"/>
      </w:pPr>
      <w:r>
        <w:rPr>
          <w:i/>
        </w:rPr>
        <w:t xml:space="preserve"/>
      </w:r>
    </w:p>
    <w:p>
      <w:pPr>
        <w:ind w:left="360"/>
      </w:pPr>
      <w:r>
        <w:rPr>
          <w:i/>
        </w:rPr>
        <w:t xml:space="preserve">nāpi yogipratyakṣam asya sādhakam; yataḥ --(YIs_p10194)</w:t>
      </w:r>
    </w:p>
    <w:p>
      <w:pPr>
        <w:ind w:left="360"/>
      </w:pPr>
      <w:r>
        <w:rPr>
          <w:i/>
        </w:rPr>
        <w:t xml:space="preserve"/>
      </w:r>
    </w:p>
    <w:p>
      <w:pPr>
        <w:ind w:left="360"/>
      </w:pPr>
      <w:r>
        <w:rPr>
          <w:i/>
        </w:rPr>
        <w:t xml:space="preserve">pratyakṣatve tad apy evaṃ vidyamānaikagocaram |</w:t>
      </w:r>
    </w:p>
    <w:p>
      <w:pPr>
        <w:ind w:left="360"/>
      </w:pPr>
      <w:r>
        <w:rPr>
          <w:i/>
        </w:rPr>
        <w:t xml:space="preserve">bhūtādigocaraṃ naiva pratyakṣaṃ pratibhādivat || YIs_3</w:t>
      </w:r>
    </w:p>
    <w:p>
      <w:pPr>
        <w:ind w:left="360"/>
      </w:pPr>
      <w:r>
        <w:rPr>
          <w:i/>
        </w:rPr>
        <w:t xml:space="preserve"/>
      </w:r>
    </w:p>
    <w:p>
      <w:pPr>
        <w:ind w:left="360"/>
      </w:pPr>
      <w:r>
        <w:rPr>
          <w:i/>
        </w:rPr>
        <w:t xml:space="preserve">tat khalu yogivijñānam aindriyakaṃ na vā ? aindriyakam api bahirindriyasambhavam āntarakaraṇajanitaṃ vā ? bahirindriyāṇi tāvat samadhigatanijaviṣayasannikarṣasahakārīṇi tadgocarajñānajananānīti jagati viditam / ato na rasanādibhir ajātātivṛttavyavahitādisakalaviṣayavedanaprasaṅgaḥ / na cāvidyamānair ajātādibhiḥ saṃbhavati sannikarṣaḥ; tasya hy āśrayatvād āśrayābhāve tadasambhavāt / ato 'pekṣito 'rthasannikarṣaḥ / sahakārivirahe katham indriyāṇy atītādiviṣayasākṣātkārāya kalperan ? / bhavati ca -- yad yatsahakāri yatkāryajananam, tat tadabhāve na taj janayati ; yathā kṣitisalilasahakāri aṅkurakāryajananabījaṃ kṣityādyabhāve 'ṅkuram / arthasannikarṣasahakārīṇi bahirindriyāṇi jñānajananānīti tāny api nātīte 'nāgate vārthe jñānaṃ janayantīti na tad upajanitaṃ pratyakṣaṃ yathoktaviṣayaniyamam atikrāmati /(YIs_p10414)</w:t>
      </w:r>
    </w:p>
    <w:p>
      <w:pPr>
        <w:ind w:left="360"/>
      </w:pPr>
      <w:r>
        <w:rPr>
          <w:i/>
        </w:rPr>
        <w:t xml:space="preserve"/>
      </w:r>
    </w:p>
    <w:p>
      <w:pPr>
        <w:ind w:left="360"/>
      </w:pPr>
      <w:r>
        <w:rPr>
          <w:i/>
        </w:rPr>
        <w:t xml:space="preserve">nāpy antarakaraṇasambhavam, āntaragocara eva sukhādau svāntasvātantryāt / bāhyaviṣayamitiṣu ca manaso niraṅkuśakaraṇatāṅgīkāre hi kṛtaṃ cakṣurādibhiḥ / ataś ca kaścid andho badhiro vā bhavet / bhavati cātra vimatipadaṃ mano bahirindriyanirapekṣaṃ na bāhyapratyakṣagocare pravartate, tatra tattantravṛttitvāt / yady atra yattantravṛtti na tat tannirapekṣaṃ tatra pravartate, yathālokāpekṣapravṛtti cakṣuḥ svagocare 'ndhatamasa iti / na ca siddhāuṣadhamantratapaḥsamādhimahimasamāsāditātiśayānīndriyāṇi kadācid apajahati samadhigataviṣayaniyamam iti sambhavati; sāṃsiddhikasāmārthāvirbhāvaikaphalatvāt teṣām, sāmarthyasya ca pratiniyamāt / na khalu suprayuktabheṣajaśatavihitasaṃskāram api śrotraṃ rūparasavibhāvāvagamāya kalpate / bhavati ca -- vivādādhyāsitabāhyābhyantarakaraṇapāṭavātiśayo 'nullaṅghitasīmā, aindriyakaprakarṣatvāt, dṛśyamānatatprakarṣavad ity aindriyakaṃ jñānaṃ nātītādi gocarayati /(YIs_p11308)</w:t>
      </w:r>
    </w:p>
    <w:p>
      <w:pPr>
        <w:ind w:left="360"/>
      </w:pPr>
      <w:r>
        <w:rPr>
          <w:i/>
        </w:rPr>
        <w:t xml:space="preserve"/>
      </w:r>
    </w:p>
    <w:p>
      <w:pPr>
        <w:ind w:left="360"/>
      </w:pPr>
      <w:r>
        <w:rPr>
          <w:i/>
        </w:rPr>
        <w:t xml:space="preserve">bhāvanāprakarṣaparyantajanmanas tu saty api viśadanirbhāsatve prācyānubhavagocarād anadhikam adhikaṃ vādhyavasyataḥ smṛtivibhramasrotasor anyatarāvartaparivartinaḥ kutaḥ prāmāṇyakūlapratilabhaḥ ? kutastarāṃ ca pratyakṣatayottambhanam ? / pratyakṣasya vā sataḥ katham iva viditaviṣayaniyamavyatikramaḥ ? atikrāmato vā kutaḥ pratyakṣatvam iti na viśvānubhavāiśvaryaśālini pratyakṣaṃ pramāṇam /(YIs_p12299)</w:t>
      </w:r>
    </w:p>
    <w:p>
      <w:pPr>
        <w:ind w:left="360"/>
      </w:pPr>
      <w:r>
        <w:rPr>
          <w:i/>
        </w:rPr>
        <w:t xml:space="preserve"/>
      </w:r>
    </w:p>
    <w:p>
      <w:pPr>
        <w:ind w:left="360"/>
      </w:pPr>
      <w:r>
        <w:rPr>
          <w:i/>
        </w:rPr>
        <w:t xml:space="preserve">nāpi pramāṇāntaram / tat khalv anumānam āgamo vā ? anumānam api viśeṣato dṛṣṭaṃ sāmānyato dṛṣṭaṃ vā ? tatra sakalapadavīdavīyasi bhavati na tāvat svalakṣaṇasākṣātkārapūrvakāvinābhāvāvadhāraṇādhīnodayatvād idam anumānam udetum alam / na hy anavagatacarahutabhujas tadavinābhāvitayā dhūmam anusandhātum īśate / na ca sarvārthanirmāṇasākṣātkārapaṭīyasi liṅgaṃ sāmānyato dṛṣṭam api kiñcana labhate /(YIs_p12739)</w:t>
      </w:r>
    </w:p>
    <w:p>
      <w:pPr>
        <w:ind w:left="360"/>
      </w:pPr>
      <w:r>
        <w:rPr>
          <w:i/>
        </w:rPr>
        <w:t xml:space="preserve"/>
      </w:r>
    </w:p>
    <w:p>
      <w:pPr>
        <w:ind w:left="360"/>
      </w:pPr>
      <w:r>
        <w:rPr>
          <w:i/>
        </w:rPr>
        <w:t xml:space="preserve">nanv ekacetanādhīnaṃ vivādādhyāsitaṃ jagat |</w:t>
      </w:r>
    </w:p>
    <w:p>
      <w:pPr>
        <w:ind w:left="360"/>
      </w:pPr>
      <w:r>
        <w:rPr>
          <w:i/>
        </w:rPr>
        <w:t xml:space="preserve">acetanenānārabdhatvād arogasvaśarīravat || YIs_4</w:t>
      </w:r>
    </w:p>
    <w:p>
      <w:pPr>
        <w:ind w:left="360"/>
      </w:pPr>
      <w:r>
        <w:rPr>
          <w:i/>
        </w:rPr>
        <w:t xml:space="preserve"/>
      </w:r>
    </w:p>
    <w:p>
      <w:pPr>
        <w:ind w:left="360"/>
      </w:pPr>
      <w:r>
        <w:rPr>
          <w:i/>
        </w:rPr>
        <w:t xml:space="preserve">tathā sarvārthanirmāṇasākṣātkaraṇakauśalam |</w:t>
      </w:r>
    </w:p>
    <w:p>
      <w:pPr>
        <w:ind w:left="360"/>
      </w:pPr>
      <w:r>
        <w:rPr>
          <w:i/>
        </w:rPr>
        <w:t xml:space="preserve">kāryatvād eva jagatas tatkartur anumīyatām || YIs_5</w:t>
      </w:r>
    </w:p>
    <w:p>
      <w:pPr>
        <w:ind w:left="360"/>
      </w:pPr>
      <w:r>
        <w:rPr>
          <w:i/>
        </w:rPr>
        <w:t xml:space="preserve"/>
      </w:r>
    </w:p>
    <w:p>
      <w:pPr>
        <w:ind w:left="360"/>
      </w:pPr>
      <w:r>
        <w:rPr>
          <w:i/>
        </w:rPr>
        <w:t xml:space="preserve">sarvaṃ hi kāryam upādānopakaraṇasampradānaprayojanasaṃvedicetanaracitam avagataṃ ghaṭamaṇikagṛhādi / kāryaṃ ca vimatipadam avanigirimahārṇavādīti tad api tathāvidhabuddhimaddhetukam adhyavasīyate / na ca kāryatvam asiddham iti vācyam, avayavasanniveśādibhir hetubhis tatsiddheḥ / iha cānyāvayavibhyaḥ prabhṛti ādvyaṇukam akhilam avayavi kramanihīyamānanānāvayavavyatiṣaṅgaviśeṣajanitam avagatam ity antata upādānaṃ caturvidhāḥ paramāṇavaḥ prapañcasya / teṣām ādiparispandasya tadanuguṇādṛṣṭaviśiṣṭatattatkṣetrajñasaṃyogāsamavāyikāraṇaka iti upakaraṇam api samastakṣetrajñavartini dharmādharmalakṣaṇāny adṛṣṭāni / prayojanaṃ punastadabhinirvartitavicitrārthakriyākāraś cetanopakārapakārabhedo 'payantaḥ / tadupabhujasta eva kṣetrajñāḥ sampradānam / na cāmī svasamavāyināv api dharmādharmāvalam avalokayitum iti tadatirekī nikhilabhuvananirmāṇanipuṇo 'dhikaraṇasiddhāntasamadhigataniratiśayasahajasakalaviṣayasaṃvidaiśvaryaśaktyatiśayaḥ puruṣadhaureyakaḥ kim iti na sāmānyatodṛṣṭaliṅgād anumīyate ?(YIs_p13456)</w:t>
      </w:r>
    </w:p>
    <w:p>
      <w:pPr>
        <w:ind w:left="360"/>
      </w:pPr>
      <w:r>
        <w:rPr>
          <w:i/>
        </w:rPr>
        <w:t xml:space="preserve"/>
      </w:r>
    </w:p>
    <w:p>
      <w:pPr>
        <w:ind w:left="360"/>
      </w:pPr>
      <w:r>
        <w:rPr>
          <w:i/>
        </w:rPr>
        <w:t xml:space="preserve">tad idam aviditānumānavṛttasya svamatiracitataralatarkollasitam iti parihasanti mīmāṃsakāḥ / tathā hi -- kim idam ekacetanādhīnatvaṃ nāmābhipretaṃ tanubhuvanādeḥ ? / tadāyattatvam iti cet;(YIs_p14560)</w:t>
      </w:r>
    </w:p>
    <w:p>
      <w:pPr>
        <w:ind w:left="360"/>
      </w:pPr>
      <w:r>
        <w:rPr>
          <w:i/>
        </w:rPr>
        <w:t xml:space="preserve"/>
      </w:r>
    </w:p>
    <w:p>
      <w:pPr>
        <w:ind w:left="360"/>
      </w:pPr>
      <w:r>
        <w:rPr>
          <w:i/>
        </w:rPr>
        <w:t xml:space="preserve">kim asya tasminn āyattaṃ kiṃ nu janmātha vā sthitiḥ |</w:t>
      </w:r>
    </w:p>
    <w:p>
      <w:pPr>
        <w:ind w:left="360"/>
      </w:pPr>
      <w:r>
        <w:rPr>
          <w:i/>
        </w:rPr>
        <w:t xml:space="preserve">pravṛttir vādyayos tāvat sādhyahīnaṃ nidarśanam || YIs_6</w:t>
      </w:r>
    </w:p>
    <w:p>
      <w:pPr>
        <w:ind w:left="360"/>
      </w:pPr>
      <w:r>
        <w:rPr>
          <w:i/>
        </w:rPr>
        <w:t xml:space="preserve"/>
      </w:r>
    </w:p>
    <w:p>
      <w:pPr>
        <w:ind w:left="360"/>
      </w:pPr>
      <w:r>
        <w:rPr>
          <w:i/>
        </w:rPr>
        <w:t xml:space="preserve">na khalu śarīram ekacetanādhīnotpattisthiti / ye hi yaddehādhīnasukhaduḥkhopabhogabhāginaḥ, bhavati hi taducitādṛṣṭaśālināṃ sarveṣām eva teṣāṃ taddehina iva tadutpattisthitinimittatvam / api ca śarīrāvayavinaḥ svāvayavasamavāyalakṣaṇā sthitir avayavyatiṣaṅgaviśeṣād ṛte na cetayitāraṃ param apekṣate / yā punas tadapekṣiṇī prāṇanalakṣaṇā sthitiḥ, na sā pakṣīkṛte kṣityādau sambhavatīti sthitim api naikarūpāṃ pakṣasapakṣānuyāyinīm udīkṣāmahe / ekacetanādhīnapravṛttitve tu prabalabahujanasarabhasaprayatnapracālyair upalatarurathādibhir vyabhicāraḥ / ārabdhatvād eva caitatsādhyasiddhābadhikam idam upādānaviśeṣavacanam /(YIs_p14941)</w:t>
      </w:r>
    </w:p>
    <w:p>
      <w:pPr>
        <w:ind w:left="360"/>
      </w:pPr>
      <w:r>
        <w:rPr>
          <w:i/>
        </w:rPr>
        <w:t xml:space="preserve"/>
      </w:r>
    </w:p>
    <w:p>
      <w:pPr>
        <w:ind w:left="360"/>
      </w:pPr>
      <w:r>
        <w:rPr>
          <w:i/>
        </w:rPr>
        <w:t xml:space="preserve">cetanādhīnatāmātrasāhdane siddhasādhyatā |</w:t>
      </w:r>
    </w:p>
    <w:p>
      <w:pPr>
        <w:ind w:left="360"/>
      </w:pPr>
      <w:r>
        <w:rPr>
          <w:i/>
        </w:rPr>
        <w:t xml:space="preserve">cetanair bhoktṛbhir bhogyaḥ karmabhir janyate hi naḥ || YIs_7</w:t>
      </w:r>
    </w:p>
    <w:p>
      <w:pPr>
        <w:ind w:left="360"/>
      </w:pPr>
      <w:r>
        <w:rPr>
          <w:i/>
        </w:rPr>
        <w:t xml:space="preserve"/>
      </w:r>
    </w:p>
    <w:p>
      <w:pPr>
        <w:ind w:left="360"/>
      </w:pPr>
      <w:r>
        <w:rPr>
          <w:i/>
        </w:rPr>
        <w:t xml:space="preserve">yuktaṃ caitat -- yadubhayavādisiddhānām eva cetanānāṃ kartṛtvābhyupagamaḥ; lāghavāt / na copādānādyanabhijñatayā tatpratikṣepaḥ /(YIs_p15784)</w:t>
      </w:r>
    </w:p>
    <w:p>
      <w:pPr>
        <w:ind w:left="360"/>
      </w:pPr>
      <w:r>
        <w:rPr>
          <w:i/>
        </w:rPr>
        <w:t xml:space="preserve"/>
      </w:r>
    </w:p>
    <w:p>
      <w:pPr>
        <w:ind w:left="360"/>
      </w:pPr>
      <w:r>
        <w:rPr>
          <w:i/>
        </w:rPr>
        <w:t xml:space="preserve">upādānaṃ pṛthivyādi yāgadānādi sādhanam |</w:t>
      </w:r>
    </w:p>
    <w:p>
      <w:pPr>
        <w:ind w:left="360"/>
      </w:pPr>
      <w:r>
        <w:rPr>
          <w:i/>
        </w:rPr>
        <w:t xml:space="preserve">sākṣātkartuṃ kṣamante yat sarva eva ca cetanāḥ || YIs_8</w:t>
      </w:r>
    </w:p>
    <w:p>
      <w:pPr>
        <w:ind w:left="360"/>
      </w:pPr>
      <w:r>
        <w:rPr>
          <w:i/>
        </w:rPr>
        <w:t xml:space="preserve"/>
      </w:r>
    </w:p>
    <w:p>
      <w:pPr>
        <w:ind w:left="360"/>
      </w:pPr>
      <w:r>
        <w:rPr>
          <w:i/>
        </w:rPr>
        <w:t xml:space="preserve">adyavad eva viśvambharādayaḥ kramaprāptāgantukopacayāpacayaikadeśaśālino na yugapad eva niravaśeṣavilayajananabhāgina ityantimaparamāṇusākṣātkāro na kartṛbhāvopayogī /(YIs_p16089)</w:t>
      </w:r>
    </w:p>
    <w:p>
      <w:pPr>
        <w:ind w:left="360"/>
      </w:pPr>
      <w:r>
        <w:rPr>
          <w:i/>
        </w:rPr>
        <w:t xml:space="preserve"/>
      </w:r>
    </w:p>
    <w:p>
      <w:pPr>
        <w:ind w:left="360"/>
      </w:pPr>
      <w:r>
        <w:rPr>
          <w:i/>
        </w:rPr>
        <w:t xml:space="preserve">karmaṇaḥ śaktirūpaṃ yadpūrvādipadāspadam |</w:t>
      </w:r>
    </w:p>
    <w:p>
      <w:pPr>
        <w:ind w:left="360"/>
      </w:pPr>
      <w:r>
        <w:rPr>
          <w:i/>
        </w:rPr>
        <w:t xml:space="preserve">mā bhūt pratyakṣatā tasya śaktimad dhy akṣagocaraḥ || YIs_9</w:t>
      </w:r>
    </w:p>
    <w:p>
      <w:pPr>
        <w:ind w:left="360"/>
      </w:pPr>
      <w:r>
        <w:rPr>
          <w:i/>
        </w:rPr>
        <w:t xml:space="preserve"/>
      </w:r>
    </w:p>
    <w:p>
      <w:pPr>
        <w:ind w:left="360"/>
      </w:pPr>
      <w:r>
        <w:rPr>
          <w:i/>
        </w:rPr>
        <w:t xml:space="preserve">na khalu kulālādayaḥ kumbhādikāryam ārabhamāṇās tadupādānopakaraṇabhūtamṛddaṇḍacakrādikāryotpādanaśaktiṃ sākṣātkṛtya tat tad ārabhante / yadi paraṃ śaktim aviduṣām abhilaṣitasādhane tadupādānādivyavahāro 'nupapannaḥ, iha tu --(YIs_p16447)</w:t>
      </w:r>
    </w:p>
    <w:p>
      <w:pPr>
        <w:ind w:left="360"/>
      </w:pPr>
      <w:r>
        <w:rPr>
          <w:i/>
        </w:rPr>
        <w:t xml:space="preserve"/>
      </w:r>
    </w:p>
    <w:p>
      <w:pPr>
        <w:ind w:left="360"/>
      </w:pPr>
      <w:r>
        <w:rPr>
          <w:i/>
        </w:rPr>
        <w:t xml:space="preserve">āgamād avagamyante vicitrāḥ karmaśaktayaḥ |</w:t>
      </w:r>
    </w:p>
    <w:p>
      <w:pPr>
        <w:ind w:left="360"/>
      </w:pPr>
      <w:r>
        <w:rPr>
          <w:i/>
        </w:rPr>
        <w:t xml:space="preserve">tena karmabhir ātmānaḥ sarvaṃ nirmimatāṃ pṛthak || YIs_10</w:t>
      </w:r>
    </w:p>
    <w:p>
      <w:pPr>
        <w:ind w:left="360"/>
      </w:pPr>
      <w:r>
        <w:rPr>
          <w:i/>
        </w:rPr>
        <w:t xml:space="preserve"/>
      </w:r>
    </w:p>
    <w:p>
      <w:pPr>
        <w:ind w:left="360"/>
      </w:pPr>
      <w:r>
        <w:rPr>
          <w:i/>
        </w:rPr>
        <w:t xml:space="preserve">api ca tad eva cetanakarṭrkaṃ jagati paridṛśyate, yad eva śakyakriyaṃ śakyajñānopādānādi ca / na ca tathā mahīmahīśvaramahārṇavādīti katham iva tattatkāryatvam ? kathantarāṃ ca tadupādānopakaraṇādeḥ sākṣātkāragocaratā ? yādṛśaṃ hi kāryam upādānādyabhijñapūrvakam avagataṃ ghaṭamaṇikādi, tādṛśam eva hi tathāvidhabuddhimaddhetukatvānumānāya prabhavati /(YIs_p16859)</w:t>
      </w:r>
    </w:p>
    <w:p>
      <w:pPr>
        <w:ind w:left="360"/>
      </w:pPr>
      <w:r>
        <w:rPr>
          <w:i/>
        </w:rPr>
        <w:t xml:space="preserve"/>
      </w:r>
    </w:p>
    <w:p>
      <w:pPr>
        <w:ind w:left="360"/>
      </w:pPr>
      <w:r>
        <w:rPr>
          <w:i/>
        </w:rPr>
        <w:t xml:space="preserve">api cānīśvareṇa parimitaśaktijñānena vigrahavatānavāptakāmena kṛtam avagataṃ ghaṭādikāryam iti tathāvidhaṃ boddhāram upasthāpayan hetur abhimatapuruṣasārvajñyasarvāiśvaryādiviparyayasādhanādiviruddhaḥ syāt / na caivaṃ sati sarvānumānavyavahārocchedaprasaṅgaḥ śaṅkitavyaḥ / pramāṇāntaragocare hi liṅgini liṅgabalād āpatato viparītaviśeṣāṃs tatpramāṇam eva pratiruṇaddhi / iha punar atipatitasakalamānāntarakarmabhāve sarvanirmāṇanipuṇe siṣādhayiṣite yāvanto 'nvayavyatirekāvadhāritāvinābhāvabhājo dharmās tān apy aviśeṣeṇopasthāpayati /(YIs_p17264)</w:t>
      </w:r>
    </w:p>
    <w:p>
      <w:pPr>
        <w:ind w:left="360"/>
      </w:pPr>
      <w:r>
        <w:rPr>
          <w:i/>
        </w:rPr>
        <w:t xml:space="preserve"/>
      </w:r>
    </w:p>
    <w:p>
      <w:pPr>
        <w:ind w:left="360"/>
      </w:pPr>
      <w:r>
        <w:rPr>
          <w:i/>
        </w:rPr>
        <w:t xml:space="preserve">api ca --(YIs_p17868)</w:t>
      </w:r>
    </w:p>
    <w:p>
      <w:pPr>
        <w:ind w:left="360"/>
      </w:pPr>
      <w:r>
        <w:rPr>
          <w:i/>
        </w:rPr>
        <w:t xml:space="preserve"/>
      </w:r>
    </w:p>
    <w:p>
      <w:pPr>
        <w:ind w:left="360"/>
      </w:pPr>
      <w:r>
        <w:rPr>
          <w:i/>
        </w:rPr>
        <w:t xml:space="preserve">svārthakāruṇyabhāvena vyāptāḥ prekṣāvataḥ kriyāḥ |</w:t>
      </w:r>
    </w:p>
    <w:p>
      <w:pPr>
        <w:ind w:left="360"/>
      </w:pPr>
      <w:r>
        <w:rPr>
          <w:i/>
        </w:rPr>
        <w:t xml:space="preserve">īśvarasyobhayābhāvāj jagatsargo na yujyate || YIs_11</w:t>
      </w:r>
    </w:p>
    <w:p>
      <w:pPr>
        <w:ind w:left="360"/>
      </w:pPr>
      <w:r>
        <w:rPr>
          <w:i/>
        </w:rPr>
        <w:t xml:space="preserve"/>
      </w:r>
    </w:p>
    <w:p>
      <w:pPr>
        <w:ind w:left="360"/>
      </w:pPr>
      <w:r>
        <w:rPr>
          <w:i/>
        </w:rPr>
        <w:t xml:space="preserve">avāptakāmatvān na tāvad ātmārthe sṛjati; pralayasamaye pralīnasakalakaraṇakalevarādibhogopakaraṇatayā ca cetanānāṃ duḥkhābhāvād duḥkhidarśanajanitakṛpāprayuktir api nāstīti vyāpakabhūtasvārthakāruṇyanivṛtter vyāpyabhūtayā prekṣāvatpravṛttyāpi nivartitavyam /(YIs_p18052)</w:t>
      </w:r>
    </w:p>
    <w:p>
      <w:pPr>
        <w:ind w:left="360"/>
      </w:pPr>
      <w:r>
        <w:rPr>
          <w:i/>
        </w:rPr>
        <w:t xml:space="preserve"/>
      </w:r>
    </w:p>
    <w:p>
      <w:pPr>
        <w:ind w:left="360"/>
      </w:pPr>
      <w:r>
        <w:rPr>
          <w:i/>
        </w:rPr>
        <w:t xml:space="preserve">sukhaikatānaṃ janayej jagatkaruṇayā sṛjan |</w:t>
      </w:r>
    </w:p>
    <w:p>
      <w:pPr>
        <w:ind w:left="360"/>
      </w:pPr>
      <w:r>
        <w:rPr>
          <w:i/>
        </w:rPr>
        <w:t xml:space="preserve">tatkarmānuvidhāyitve hīyetāsya svatantratā || YIs_12</w:t>
      </w:r>
    </w:p>
    <w:p>
      <w:pPr>
        <w:ind w:left="360"/>
      </w:pPr>
      <w:r>
        <w:rPr>
          <w:i/>
        </w:rPr>
        <w:t xml:space="preserve"/>
      </w:r>
    </w:p>
    <w:p>
      <w:pPr>
        <w:ind w:left="360"/>
      </w:pPr>
      <w:r>
        <w:rPr>
          <w:i/>
        </w:rPr>
        <w:t xml:space="preserve">na copādānādisākṣātkāriṇi eva kartṛtvam ity api niyamaḥ; upādānam upakaraṇaṃ cāviduṣa evātmano jñānādiṣu kartṛtvāt /(YIs_p18502)</w:t>
      </w:r>
    </w:p>
    <w:p>
      <w:pPr>
        <w:ind w:left="360"/>
      </w:pPr>
      <w:r>
        <w:rPr>
          <w:i/>
        </w:rPr>
        <w:t xml:space="preserve"/>
      </w:r>
    </w:p>
    <w:p>
      <w:pPr>
        <w:ind w:left="360"/>
      </w:pPr>
      <w:r>
        <w:rPr>
          <w:i/>
        </w:rPr>
        <w:t xml:space="preserve">ataḥ --(YIs_p18653)</w:t>
      </w:r>
    </w:p>
    <w:p>
      <w:pPr>
        <w:ind w:left="360"/>
      </w:pPr>
      <w:r>
        <w:rPr>
          <w:i/>
        </w:rPr>
        <w:t xml:space="preserve"/>
      </w:r>
    </w:p>
    <w:p>
      <w:pPr>
        <w:ind w:left="360"/>
      </w:pPr>
      <w:r>
        <w:rPr>
          <w:i/>
        </w:rPr>
        <w:t xml:space="preserve">asiddhatvād viruddhatvād anaikāntyāc ca varṇitāt |</w:t>
      </w:r>
    </w:p>
    <w:p>
      <w:pPr>
        <w:ind w:left="360"/>
      </w:pPr>
      <w:r>
        <w:rPr>
          <w:i/>
        </w:rPr>
        <w:t xml:space="preserve">kāryatvahetor jagato na yathoditakartṛtā || YIs_13</w:t>
      </w:r>
    </w:p>
    <w:p>
      <w:pPr>
        <w:ind w:left="360"/>
      </w:pPr>
      <w:r>
        <w:rPr>
          <w:i/>
        </w:rPr>
        <w:t xml:space="preserve"/>
      </w:r>
    </w:p>
    <w:p>
      <w:pPr>
        <w:ind w:left="360"/>
      </w:pPr>
      <w:r>
        <w:rPr>
          <w:i/>
        </w:rPr>
        <w:t xml:space="preserve">prayogaś ca bhavati -- mahīmahīdharādi kāryaṃ na bhavati, prasiddhakāryavilakṣaṇatvāt, gaganavat; aśakyadarśanopādānopakaraṇatvād vā, vyatirekeṇa ghaṭādivat / paramāṇavo na pratyakṣāḥ niratiśayasūkṣmadravyatvāt, tathaiva ghaṭādivat / vimativiṣayaḥ kāle na lokaśūnyaḥ, kālatvād idānīntanakālavat / tanubhuvanādīśvarakartṛkaṃ na bhavati kāryatvāt tadvad eva / īśvaraḥ kartā na bhavati prayojanarahitatvād aśarīratvād vā muktātmavad iti /(YIs_p18831)</w:t>
      </w:r>
    </w:p>
    <w:p>
      <w:pPr>
        <w:ind w:left="360"/>
      </w:pPr>
      <w:r>
        <w:rPr>
          <w:i/>
        </w:rPr>
        <w:t xml:space="preserve"/>
      </w:r>
    </w:p>
    <w:p>
      <w:pPr>
        <w:ind w:left="360"/>
      </w:pPr>
      <w:r>
        <w:rPr>
          <w:i/>
        </w:rPr>
        <w:t xml:space="preserve">atra brūmo na kāryatvaṃ kṣityādau śakyanihnavam |</w:t>
      </w:r>
    </w:p>
    <w:p>
      <w:pPr>
        <w:ind w:left="360"/>
      </w:pPr>
      <w:r>
        <w:rPr>
          <w:i/>
        </w:rPr>
        <w:t xml:space="preserve">sabhāgatvāt kriyāvattvān mahattvena viśeṣitāt || YIs_14</w:t>
      </w:r>
    </w:p>
    <w:p>
      <w:pPr>
        <w:ind w:left="360"/>
      </w:pPr>
      <w:r>
        <w:rPr>
          <w:i/>
        </w:rPr>
        <w:t xml:space="preserve"/>
      </w:r>
    </w:p>
    <w:p>
      <w:pPr>
        <w:ind w:left="360"/>
      </w:pPr>
      <w:r>
        <w:rPr>
          <w:i/>
        </w:rPr>
        <w:t xml:space="preserve">tādṛśād eva mūrtatvād bāhyapratyakṣatānvitāt |</w:t>
      </w:r>
    </w:p>
    <w:p>
      <w:pPr>
        <w:ind w:left="360"/>
      </w:pPr>
      <w:r>
        <w:rPr>
          <w:i/>
        </w:rPr>
        <w:t xml:space="preserve">sasāmānyaviśeṣatvād ityādibhyo ghaṭādivat || YIs_15</w:t>
      </w:r>
    </w:p>
    <w:p>
      <w:pPr>
        <w:ind w:left="360"/>
      </w:pPr>
      <w:r>
        <w:rPr>
          <w:i/>
        </w:rPr>
        <w:t xml:space="preserve"/>
      </w:r>
    </w:p>
    <w:p>
      <w:pPr>
        <w:ind w:left="360"/>
      </w:pPr>
      <w:r>
        <w:rPr>
          <w:i/>
        </w:rPr>
        <w:t xml:space="preserve">na cedṛśa eva sanniveśaḥ kāryaḥ, netara ity avayavasanniveśaviśeṣapratiniyataṃ rūpabhedam udīkṣāmahe / yat tu śakyakriyaṃ śakyajñānopādānopakaraṇaṃ ca kriyata iti, tad astu nāma / kin tu te kriyājñānaśaktī kriyājñānābhyām eva samadhigamanīye / te ca kṣityādiṣu yathoktasādhanabalasamupasthāpite iti na viśeṣaḥ prasiddhaprākāragopurādikāryebhyas tanubhuvanādeḥ / na caitāvān eva kriyāgocara iti viṣayaniyamaḥ kaścit kriyāyā dṛṣṭaḥ; yenedam aśakyakriyam adhyavasyema / siddhe ca kāryatve tadupādānādisakṣātkaraṇatadadhiṣṭhānatatpreraṇanipuṇaḥ puruṣaviśeṣaḥ sidhyaty eva /(YIs_p19603)</w:t>
      </w:r>
    </w:p>
    <w:p>
      <w:pPr>
        <w:ind w:left="360"/>
      </w:pPr>
      <w:r>
        <w:rPr>
          <w:i/>
        </w:rPr>
        <w:t xml:space="preserve"/>
      </w:r>
    </w:p>
    <w:p>
      <w:pPr>
        <w:ind w:left="360"/>
      </w:pPr>
      <w:r>
        <w:rPr>
          <w:i/>
        </w:rPr>
        <w:t xml:space="preserve">adhiṣṭhānaṃ ca tatpravṛttyanuguṇasaṅkalpavadīśvarasannikarṣaḥ, kṣetrajñeneva svaśarīrādau / sa ca dravyaiḥ saṃyogalakṣaṇaḥ, tadguṇais tu saṃyuktasamavāyarūpaḥ / pravṛttiś ca paramāṇūnāṃ parispandalakṣaṇā; dharmādharmayos tu phalodayānukūlatādṛśadeśakālādisahakārisahitatā / tābhyāṃ dharmādharmābhyām eva phalam, cetanānadhiṣṭhitānāṃ sarveṣām eteṣām acaitanyenākiñcitkaratvāt / na hi cetanena vardhakinānadhiṣṭhitā vāsī deśakālādisahakāriśatasamadhigame 'pi yūpādīny upādayitum alam / bījāṅkurādayas tu pakṣāntarbhūtā iti tair vyabhicāravacanam anabhijñatayaiva śrotriyāṇām / etena sukhādibhir vyabhicāro 'pi pratyuktaḥ / na cobhayavādisiddhatāmātreṇa kṣetrajñānām evedṛśādhiṣṭhātṛtvakalpanam ucitam; teṣāṃ sūkṣmavyavahitādidarśanāśakter niścitatvāt / dṛṣṭānusāriṇī hi sarvatra kalpanā; na dṛṣṭavirodhinī / na caivam īśvarasyāśaktir niścitā; pramāṇāntaratas tatsiddheḥ / yathoditapramāṇabalena sidhyan sāṃsiddhikasarvārthadarśanatatpreraṇaśaktisampanna eva sidhyati; kāryatvasya samarthakartṛpūrvakatvena pratibandhāt /(YIs_p20239)</w:t>
      </w:r>
    </w:p>
    <w:p>
      <w:pPr>
        <w:ind w:left="360"/>
      </w:pPr>
      <w:r>
        <w:rPr>
          <w:i/>
        </w:rPr>
        <w:t xml:space="preserve"/>
      </w:r>
    </w:p>
    <w:p>
      <w:pPr>
        <w:ind w:left="360"/>
      </w:pPr>
      <w:r>
        <w:rPr>
          <w:i/>
        </w:rPr>
        <w:t xml:space="preserve">yat tu parimitaśaktijñānānaiśvaryādyāpādanād dharmaviśeṣaviparītasādhanatvam udbhāvitam, tad atisthavīyaḥ, aprayojakatvāt teṣām / na hi kiñcit kriyamāṇaṃ kartur arthāntaraviṣayam asāmarthyam ajñānaṃ vā svotpattaye 'pekṣate; svasampādanasamarthakartṛmātrākṣepāt kevalavyatirekāsiddheḥ / tāvataivopapadyamāne kāryodaye sambandhino 'kiñcitkarasyārthāntaraviṣayasyābhāvasya hetutvakalpanānupapatteḥ / api ca kiṃ taditarasamastavastuviṣayam ajñānādi vyāpakam, uta katipayagocaram iti vivecanīyam / na tāvad aśeṣaviṣayam, anupalabdheḥ / na khalu kumbhakāraḥ kumbhātireki kim api na vijānāti / atha katipayaviṣayam ? tad api na, aniyataviṣayatayā tasya tasya vyabhicāradarśanāt / na cāsti kiñcidvyavasthitam, yad avidyādimān eva kartṛtām anubhavati /(YIs_p21356)</w:t>
      </w:r>
    </w:p>
    <w:p>
      <w:pPr>
        <w:ind w:left="360"/>
      </w:pPr>
      <w:r>
        <w:rPr>
          <w:i/>
        </w:rPr>
        <w:t xml:space="preserve"/>
      </w:r>
    </w:p>
    <w:p>
      <w:pPr>
        <w:ind w:left="360"/>
      </w:pPr>
      <w:r>
        <w:rPr>
          <w:i/>
        </w:rPr>
        <w:t xml:space="preserve">na ca śarīriṇaiva kartrā bhāvyam, śarīragrahaṇenaivānaikāntyāt / na khalu śarīraviśiṣṭas sann evāyam ātmā śarīram upādatte, ayogino yugapadanekaśarīragrahaṇāyogāt / pūrvadehaparityāgena dehāntaraprāpakakarmapreritaprāṇasahāya eva dehāntaraṃ praviśatīty upapāditam ātmacintāyām /(YIs_p22170)</w:t>
      </w:r>
    </w:p>
    <w:p>
      <w:pPr>
        <w:ind w:left="360"/>
      </w:pPr>
      <w:r>
        <w:rPr>
          <w:i/>
        </w:rPr>
        <w:t xml:space="preserve"/>
      </w:r>
    </w:p>
    <w:p>
      <w:pPr>
        <w:ind w:left="360"/>
      </w:pPr>
      <w:r>
        <w:rPr>
          <w:i/>
        </w:rPr>
        <w:t xml:space="preserve">kiñcid ātmā śarīram adhitiṣṭhato 'dhiṣṭhānakriyākarmabhūtasya dehasyādhiṣṭhātṛdaśa(deha?)anupraveśo 'nupapannaḥ, yugapad ekakriyāyām ekasya karmakartṛtvavirodhāt / adhitiṣṭhāsitadehasaṃyogavata eva tatpravṛttyanuguṇaprayatnayogalakṣaṇam adhiṣṭhānaṃ dṛṣṭam iti cet; astv ekatattva(stva)sambaddhasyādhiṣṭhānānupapatteḥ preryavastusambandhinā prerakeṇa bhavitavyam iti; na yato 'nyad apy adhiṣṭhīyamānaṃ mānadaṇḍādi svasambandhinaivādhiṣṭhīyate / tenādhiṣṭhānakriyāpekṣitādhiṣṭheyapadārthasambandhamātrātirekeṇa dehasambandho nāmāparo nādartavyaḥ / asti ceśvarasyāpi jagadupādānopakaraṇais sambandha ity uktam eva /(YIs_p22498)</w:t>
      </w:r>
    </w:p>
    <w:p>
      <w:pPr>
        <w:ind w:left="360"/>
      </w:pPr>
      <w:r>
        <w:rPr>
          <w:i/>
        </w:rPr>
        <w:t xml:space="preserve"/>
      </w:r>
    </w:p>
    <w:p>
      <w:pPr>
        <w:ind w:left="360"/>
      </w:pPr>
      <w:r>
        <w:rPr>
          <w:i/>
        </w:rPr>
        <w:t xml:space="preserve">atha svadehavyatirikte vastuni pravṛttiviśeṣakaratvaṃ dehadvāreṇaiva / dṛṣṭaṃ hi daṇḍacakrādiṣu karasaṃyogādinā kulālādeḥ pravartayitṛtvam ity ucyeta; tad api na; abhidhyānamātreṇaiva paraśarīragatagaranirasanac(v?)isāraṇadarśanāt / katham asati śarīre parapreraṇātmakaḥ saṅkalpa iti cet; kiṃ śarīraṃ saṅkalpayati, yena tadabhāve na bhavet ? / karaṇam iti cen na; manasaḥ karaṇatvāt / kim asatīśvarasya manaḥ ? bāḍham / nanv evaṃ vigrahadharmādharmānāśvaryādayaḥ sādhāraṇadharmāḥ prāduḥṣyuḥ / maivam; kāryatvākṣiptasamarthakartṛmattvād(ttvārtha?) draḍhimnaivāpāsatvāt / manaso nityendriyatayā dehāpagame 'pi sambandhābhyupagamād anaikāntikaś ca / yāvad dhi dṛṣṭānuguṇaṃ vyāptayupayogi, tāvad anujñāyate / na cāsmadāder manasāpy acintyaracanasyāparyantavistārasya mahābhūtabhautikaprapañcasya prādeśikaśarīrakaḥ kiñcijjñaḥ puṇyapāpaparavaśagatir alaṃ nirmāṇāyety aparimitajñānāiśvaryaśaktiḥ śarīrādyanapekṣaḥ saṅkalpād eva sakalabhuvananirmāṇakṣamaḥ kartā siddhaḥ /(YIs_p23182)</w:t>
      </w:r>
    </w:p>
    <w:p>
      <w:pPr>
        <w:ind w:left="360"/>
      </w:pPr>
      <w:r>
        <w:rPr>
          <w:i/>
        </w:rPr>
        <w:t xml:space="preserve"/>
      </w:r>
    </w:p>
    <w:p>
      <w:pPr>
        <w:ind w:left="360"/>
      </w:pPr>
      <w:r>
        <w:rPr>
          <w:i/>
        </w:rPr>
        <w:t xml:space="preserve">īdṛśena kartrā ghaṭādiṣu kāryatvasya sambandho na dṛṣṭa iti cet; atigahanagiritaṭādhiṣṭhānenātiprakṛṣṭādṛṣṭacarendhananivahasambandhinā hutavahaviśeṣeṇa mahānasādau dhūmasya vā kiṃ sambandho dṛṣṭaḥ ? yena dhūmaviśeṣadarśanād giriśikhare tathāvidhāgnir anumīyate / yādṛśo dhūmo yatrāvagataḥ tatraiva tādṛśas tatsampādanasamartho dṛṣtāntabhūmāv aparidṛṣṭo 'pi sāmānyavyāptibalena pakṣadharmatāvaśāt sidhyatīti cet; tad idam asmābhir abhidhīyamānaṃ kim iti na hṛdayam adhirohati bhavatām / ihāpi kāryatvaṃ samarthakartṛpūrvakatvena ghaṭādiṣu viditasambandhaniyamaṃ kṣtityādiṣu dṛśyamānaṃ svasampādanasamartham adṛṣṭapūrvam eva buddhimatkartāram upasthāpayati / yathaiva hi deśakālendhanaparimāṇādiviśeṣānādareṇa dhūmasya svodayānuguṇahutavahamātreṇa sambandhaniyamaḥ, tathaivānīśvaratvākiñcijjñatvaśarīritvapuṇyapāpaparavaśatvam anuṣyatvādiviśeṣaprahāṇena kāryasya svanirmāṇasamarthabuddhimatkartṛmātreṇa sambandhaniyamaniścaya iti na kaścidviśeṣaḥ /(YIs_p24238)</w:t>
      </w:r>
    </w:p>
    <w:p>
      <w:pPr>
        <w:ind w:left="360"/>
      </w:pPr>
      <w:r>
        <w:rPr>
          <w:i/>
        </w:rPr>
        <w:t xml:space="preserve"/>
      </w:r>
    </w:p>
    <w:p>
      <w:pPr>
        <w:ind w:left="360"/>
      </w:pPr>
      <w:r>
        <w:rPr>
          <w:i/>
        </w:rPr>
        <w:t xml:space="preserve">api ca vibhudravyasaṃyoginaḥ parispandavataś ca sarvatra sparśavattvāvyabhicāre 'pi jñānasukhādinityadravyaviśeṣaguṇānumitātmasaṃyogino manasaḥ katham iva sparśarahitatatvam ? kathaṃ ca vāyavīyadravyasya mahimaguṇaśālino niyatādhiṣṭhānasparśanatvaniyamadarśane 'pi tvagindriye tadviparyayaḥ ? taijasasya vā rūpasparśayor anyattarasya vā prākaṭyaniyame 'pi rūpopalambhasādhanatānumitataijasabhāvasya cakṣuṣo niyamena tadubhayānudbhavābhyupagamaḥ ? / atha kāryadarśanānumitasadbhāvānāṃ taijasādibhāve 'pi tattadviśeṣaṇāṃ yogyānupalabdhibādhitatvāt tadabhyupagame 'nekaniyamabhaṅgaprasaṅgāc ca tathābhyupagamaḥ, hanta tarhi prakṛtaviṣaye 'pi prasañjitadharmaviśeṣāṇām anupalambhabādhāviśeṣād anekaniyamadarśanavighātaprasaṅgāc ca tathābhyupagama iti sarvaṃ samānam anyatrābhiniveśāt /(YIs_p25284)</w:t>
      </w:r>
    </w:p>
    <w:p>
      <w:pPr>
        <w:ind w:left="360"/>
      </w:pPr>
      <w:r>
        <w:rPr>
          <w:i/>
        </w:rPr>
        <w:t xml:space="preserve"/>
      </w:r>
    </w:p>
    <w:p>
      <w:pPr>
        <w:ind w:left="360"/>
      </w:pPr>
      <w:r>
        <w:rPr>
          <w:i/>
        </w:rPr>
        <w:t xml:space="preserve">dṛśyante hi nītayaḥ / yathā vivādāspadaṃ paramāṇvādi prekṣāvatpreritaṃ ceṣṭate, acetanatvāt; yad acetanaṃ tat tathā, yathā tathāvidhaṃ kandukādi / tathā vivādādhyāsitā bāhyābhyantarapravṛttayaḥ prakṛtyupakaraṇapratyakṣapūrvikāḥ kāryatvāt tadvad eva |(YIs_p26152)</w:t>
      </w:r>
    </w:p>
    <w:p>
      <w:pPr>
        <w:ind w:left="360"/>
      </w:pPr>
      <w:r>
        <w:rPr>
          <w:i/>
        </w:rPr>
        <w:t xml:space="preserve"/>
      </w:r>
    </w:p>
    <w:p>
      <w:pPr>
        <w:ind w:left="360"/>
      </w:pPr>
      <w:r>
        <w:rPr>
          <w:i/>
        </w:rPr>
        <w:t xml:space="preserve">pratyakṣaṃ tat prameyatvāt padārthatvād ghaṭādivat/</w:t>
      </w:r>
    </w:p>
    <w:p>
      <w:pPr>
        <w:ind w:left="360"/>
      </w:pPr>
      <w:r>
        <w:rPr>
          <w:i/>
        </w:rPr>
        <w:t xml:space="preserve">ekecchānuvidhāyīdam acaitanyāt svadehavat || YIs_16</w:t>
      </w:r>
    </w:p>
    <w:p>
      <w:pPr>
        <w:ind w:left="360"/>
      </w:pPr>
      <w:r>
        <w:rPr>
          <w:i/>
        </w:rPr>
        <w:t xml:space="preserve"/>
      </w:r>
    </w:p>
    <w:p>
      <w:pPr>
        <w:ind w:left="360"/>
      </w:pPr>
      <w:r>
        <w:rPr>
          <w:i/>
        </w:rPr>
        <w:t xml:space="preserve">ekenābhiṣṭhitāḥ kāryaṃ kurvate sarvacetanāḥ |</w:t>
      </w:r>
    </w:p>
    <w:p>
      <w:pPr>
        <w:ind w:left="360"/>
      </w:pPr>
      <w:r>
        <w:rPr>
          <w:i/>
        </w:rPr>
        <w:t xml:space="preserve">dehasambandhasāpekṣakāryakṛttvāt tvagādivat || YIs_17</w:t>
      </w:r>
    </w:p>
    <w:p>
      <w:pPr>
        <w:ind w:left="360"/>
      </w:pPr>
      <w:r>
        <w:rPr>
          <w:i/>
        </w:rPr>
        <w:t xml:space="preserve"/>
      </w:r>
    </w:p>
    <w:p>
      <w:pPr>
        <w:ind w:left="360"/>
      </w:pPr>
      <w:r>
        <w:rPr>
          <w:i/>
        </w:rPr>
        <w:t xml:space="preserve">ekapradhānapuruṣaṃ vivādādhyāsitaṃ jagat |</w:t>
      </w:r>
    </w:p>
    <w:p>
      <w:pPr>
        <w:ind w:left="360"/>
      </w:pPr>
      <w:r>
        <w:rPr>
          <w:i/>
        </w:rPr>
        <w:t xml:space="preserve">cetanācetanātmatvād ekarājakadeśavat || YIs_18</w:t>
      </w:r>
    </w:p>
    <w:p>
      <w:pPr>
        <w:ind w:left="360"/>
      </w:pPr>
      <w:r>
        <w:rPr>
          <w:color w:val="555555"/>
          <w:sz w:val="18"/>
        </w:rPr>
        <w:t xml:space="preserve">— Yāmuna: Īśvarasiddhi (Academic edition — see source file header)</w:t>
      </w:r>
    </w:p>
    <w:p/>
  </w:body>
</w:document>
</file>