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中阿含經 3 城喩經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一時，佛遊舍衛國，在勝林給孤獨園。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「如王邊城七事具足四食豐饒易不難得。 是故，王城不爲外敵破，唯除内自壞。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「云何王城七事具足。 謂王邊城造立樓櫓，築地，使堅不可毀壞。 爲内安隱，制外怨敵。 是謂王城一事具足。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「復次，如王邊城掘鑿池塹，極使深廣，修備可依。 爲内安隱，制外怨敵。 是謂王城二事具足。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「復次，如王邊城周匝通道開除，平，博。 爲内安隱，制外怨敵。 是謂王城三事具足。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「復次，如王邊城集四種軍力，象軍，馬軍，車軍，歩軍。 爲内安隱，制外怨敵。 是謂王城四事具足。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「復次，如王邊城豫備軍器弓，矢，鉾，戟。 爲内安隱，制外怨敵。 是謂王城五事具足。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「復次，如王邊城立守門大將明略，智辯，勇毅，奇謀。 善則聽入，不善則禁。 爲内安隱，制外怨敵。 是謂王城六事具足。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「復次，如王邊城築立高墻，令極牢固，泥塗堊灑。 爲内安隱，制外怨敵。 是謂王城七事具足也。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「云何王城四食豐饒，易不難得。 謂王邊城水，草，樵木，資有豫備。 爲内安隱，制外怨敵。 是謂王城一食豐饒，易不難得。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「復次，如王邊城多收稻穀，及儲畜麥。 爲内安隱，制外怨敵。 是謂王城二食豐饒，易不難得。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「復次，如王邊城多積秥豆，及大，小豆。 爲内安隱，制外怨敵。 是謂王城三食豐饒，易不難得。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「復次，如王邊城畜酥油，蜜，及甘蔗，餹，魚，鹽，脯肉，一切具足。 爲内安隱，制外怨敵。 是謂王城四食豐饒，易不難得。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「如是，王城七事具足，四食豐饒，易不難得。 不爲外敵破，唯除内自壞。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「如是，若聖弟子亦得七善法，逮四増上心，易不難得。 是故，聖弟子不爲魔王之所得便，亦不隨惡不善之法。 不爲染汚所染，不復更受生也。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「云何聖弟子得七善法。 謂聖弟子得堅固信，深著如來。 信根已立，終不隨外沙門梵志，若天，魔，梵，及餘世間。 是謂聖弟子得一善法。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「復次，聖弟子常行慚耻。 可慚，知慚惡不善法，穢汙，煩惱，受諸惡報，造生死本。 是謂聖弟子得二善法。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「復次，聖弟子常行羞愧。 可愧，知愧惡不善法，穢汙，煩惱，受諸惡報，造生死本。 是謂聖弟子得三善法。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「復次，聖弟子常行精進。 斷惡不善，修諸善法。 恒自起意，專一，堅固，爲諸善本，不捨方便。 是謂聖弟子得四善法。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「復次，聖弟子廣學，多聞。 守持，不忘，積聚，博聞所謂法者，初善，中善，竟亦善。 有義有文具足清淨顯現梵行。 如是諸法廣學，多聞。 翫習至千，意所惟觀，明見深達。 是謂聖弟子得五善法。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「復次，聖弟子常行於念。 成就正念，久所曾習，久所曾聞，恒憶不忘。 是謂聖弟子得六善法。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「復次，聖弟子修行智慧。 觀興衰法，得如此智聖慧明達。 分別，曉了以正盡苦。 是謂聖弟子得七善法也。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「云何聖弟子逮四増上心，易不難得。 謂聖弟子離欲離惡不善之法。 有覺有觀，離生喜樂，逮初禪成就遊。 是謂聖弟子逮初増上心，易不難得。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「復次，聖弟子覺觀已息，内靜一心。 無覺無觀，定生喜樂，逮第二禪成就遊。 是謂聖弟子逮第二増上心，易不難得。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「復次，聖弟子離於喜欲，捨無求遊。 正念正智而身覺樂，謂聖所説聖所捨，念，樂住，空，逮第三禪成就遊。 是謂聖弟子逮第三増上心，易不難得。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「復次，聖弟子樂滅，苦滅。 喜憂本已滅，不苦不樂 捨，念，清淨，逮第四禪成就遊。 是謂聖弟子逮第四増上心，易不難得。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「如是，聖弟子得七善法，逮四増上心，易不難得。 不爲魔王之所得便，亦不隨惡不善之法。 不爲染汚所染，不復更受生。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「如王邊城造立樓櫓，築地，使堅不可毀壞。 爲内安隱，制外怨敵。 如是，聖弟子得堅固信，深著如來。 信根已立，終不隨外沙門梵志，若天，魔，梵，及餘世間。 是謂聖弟子得信樓櫓，除惡不善，修諸善法也。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「如王邊城掘鑿池塹，極使深廣，修備可依。 爲内安隱，制外怨敵。 如是，聖弟子常行慚恥。 可慚，知慚惡不善法，穢汙，煩惱，受諸惡報，造生死本。 是謂聖弟子得慚池塹，除惡不善，修諸善法也。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「如王邊城周匝通道，開除，平，博。 爲内安隱，制外怨敵。 如是，聖弟子常行羞愧。 可愧，知愧惡不善法，穢汚，煩惱，受諸惡報，造生死本。 是謂聖弟子得愧平道。除惡不善。修諸善法也。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「如王邊城集四種軍力，象軍，馬軍，車軍，歩軍。 爲内安隱，制外怨敵。 如是，聖弟子常行精進。 斷惡不善，修諸善法。 恒自起意，專一，堅固，爲諸善本，不捨方便。 是謂聖弟子得精進軍力，除惡不善，修諸善法也。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「如王邊城豫備軍器弓，矢，鉾，戟。 爲内安隱，制外怨敵。 如是，聖弟子廣學，多聞。 守持，不忘，積聚，博聞所謂法者，初善，中善，竟亦善。 有義有文具足清淨顯現梵行。 如是諸法廣學，多聞 翫習至千，意所惟觀，明見深達。 是謂聖弟子得多聞軍器，除惡不善，修諸善法也。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「如王邊城立守門大將，明略，智辯，勇毅，奇謀。 善則聽入，不善則禁。 爲内安隱，制外怨敵。 如是，聖弟子常行於念。 成就正念，久所曾習，久所曾聞，恒憶不忘。 是謂聖弟子得念守門大將，除惡不善，修諸善法也。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「如王邊城築立高牆，令極牢固，泥塗堊灑。 爲内安隱，制外怨敵。 如是，聖弟子修行智慧 觀興衰法，得如此智聖慧明達。 分別，曉了以正盡苦。 是謂聖弟子得智慧牆，除惡不善，修諸善法也。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「如王邊城水，草，樵木，資有豫備。 爲内安隱，制外怨敵。 如是，聖弟子離欲，離惡不善之法。 有覺有觀，離生喜樂，逮初禪成就遊。 樂住無乏。 安隱快樂，自致涅槃也。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「如王邊城多收稻穀，及儲畜麥。 爲内安隱，制外怨敵。 如是，聖弟子覺觀已息，内靜一心。 無覺無觀，定生喜樂，逮第二禪成就遊。 樂住無乏。 安隱快樂，自致涅槃也。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「如王邊城多積秥豆，及大，小豆。 爲内安隱，制外怨敵。 如是，聖弟子離於喜欲，捨無求遊。 正念正智而身覺樂，謂聖所説聖所捨，念，樂住，空，逮第三禪成就遊。 樂住無乏。 安隱快樂，自致涅槃也。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「如王邊城畜酥油，蜜，及甘蔗，餹，魚，鹽，脯肉，一切充足。 爲内安隱，制外怨敵。 如是，聖弟子樂滅，苦滅。 喜憂本已滅，不苦不樂。 捨，念，清淨，逮第四禪成就遊。 樂住無乏。 安隱快樂，自致涅槃。」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MA3 — Taisho Tipitaka (CC0-1.0)</w:t>
      </w:r>
    </w:p>
    <w:p/>
  </w:body>
</w:document>
</file>